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3B1" w:rsidRDefault="00EA33B1" w:rsidP="00EA33B1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Региональный этап Чемпионата по профессиональному мастерству «Профессионалы» </w:t>
      </w:r>
      <w:r w:rsidR="00E24F9C">
        <w:rPr>
          <w:rFonts w:ascii="Times New Roman" w:hAnsi="Times New Roman"/>
          <w:b/>
          <w:sz w:val="28"/>
        </w:rPr>
        <w:t>-202</w:t>
      </w:r>
      <w:r w:rsidR="00CD2F29">
        <w:rPr>
          <w:rFonts w:ascii="Times New Roman" w:hAnsi="Times New Roman"/>
          <w:b/>
          <w:sz w:val="28"/>
        </w:rPr>
        <w:t>5</w:t>
      </w:r>
    </w:p>
    <w:p w:rsidR="00F03A00" w:rsidRPr="00EA33B1" w:rsidRDefault="00E24F9C" w:rsidP="00EA33B1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В </w:t>
      </w:r>
      <w:r w:rsidR="00EA33B1">
        <w:rPr>
          <w:rFonts w:ascii="Times New Roman" w:hAnsi="Times New Roman"/>
          <w:b/>
          <w:sz w:val="28"/>
        </w:rPr>
        <w:t>Л</w:t>
      </w:r>
      <w:r>
        <w:rPr>
          <w:rFonts w:ascii="Times New Roman" w:hAnsi="Times New Roman"/>
          <w:b/>
          <w:sz w:val="28"/>
        </w:rPr>
        <w:t xml:space="preserve">енинградской области </w:t>
      </w:r>
    </w:p>
    <w:p w:rsidR="00C95CDE" w:rsidRDefault="00476CF4" w:rsidP="00C95CDE">
      <w:pPr>
        <w:spacing w:after="0" w:line="240" w:lineRule="auto"/>
        <w:jc w:val="center"/>
        <w:rPr>
          <w:rFonts w:ascii="Times New Roman" w:hAnsi="Times New Roman"/>
          <w:b/>
          <w:color w:val="FF0000"/>
          <w:sz w:val="40"/>
        </w:rPr>
      </w:pPr>
      <w:r>
        <w:rPr>
          <w:rFonts w:ascii="Times New Roman" w:hAnsi="Times New Roman"/>
          <w:b/>
          <w:sz w:val="28"/>
        </w:rPr>
        <w:t>10</w:t>
      </w:r>
      <w:r w:rsidR="00E24F9C">
        <w:rPr>
          <w:rFonts w:ascii="Times New Roman" w:hAnsi="Times New Roman"/>
          <w:b/>
          <w:sz w:val="28"/>
        </w:rPr>
        <w:t>-</w:t>
      </w:r>
      <w:r w:rsidR="00CD2F29">
        <w:rPr>
          <w:rFonts w:ascii="Times New Roman" w:hAnsi="Times New Roman"/>
          <w:b/>
          <w:sz w:val="28"/>
        </w:rPr>
        <w:t>14</w:t>
      </w:r>
      <w:r w:rsidR="00EA33B1">
        <w:rPr>
          <w:rFonts w:ascii="Times New Roman" w:hAnsi="Times New Roman"/>
          <w:b/>
          <w:sz w:val="28"/>
        </w:rPr>
        <w:t xml:space="preserve"> марта</w:t>
      </w:r>
      <w:r w:rsidR="00AB15E3">
        <w:rPr>
          <w:rFonts w:ascii="Times New Roman" w:hAnsi="Times New Roman"/>
          <w:b/>
          <w:sz w:val="28"/>
        </w:rPr>
        <w:t xml:space="preserve"> 20</w:t>
      </w:r>
      <w:r w:rsidR="00E24F9C">
        <w:rPr>
          <w:rFonts w:ascii="Times New Roman" w:hAnsi="Times New Roman"/>
          <w:b/>
          <w:sz w:val="28"/>
        </w:rPr>
        <w:t>2</w:t>
      </w:r>
      <w:r w:rsidR="00CD2F29">
        <w:rPr>
          <w:rFonts w:ascii="Times New Roman" w:hAnsi="Times New Roman"/>
          <w:b/>
          <w:sz w:val="28"/>
        </w:rPr>
        <w:t>5</w:t>
      </w:r>
      <w:r w:rsidR="00AB15E3">
        <w:rPr>
          <w:rFonts w:ascii="Times New Roman" w:hAnsi="Times New Roman"/>
          <w:b/>
          <w:sz w:val="28"/>
        </w:rPr>
        <w:t xml:space="preserve"> года</w:t>
      </w:r>
    </w:p>
    <w:p w:rsidR="006E06A3" w:rsidRPr="00415944" w:rsidRDefault="006E06A3" w:rsidP="00C95CDE">
      <w:pPr>
        <w:spacing w:after="0" w:line="240" w:lineRule="auto"/>
        <w:jc w:val="center"/>
        <w:rPr>
          <w:rFonts w:ascii="Times New Roman" w:hAnsi="Times New Roman"/>
          <w:b/>
          <w:color w:val="FF0000"/>
          <w:sz w:val="40"/>
        </w:rPr>
      </w:pPr>
      <w:r w:rsidRPr="006E06A3">
        <w:rPr>
          <w:rFonts w:ascii="Times New Roman" w:hAnsi="Times New Roman"/>
          <w:b/>
          <w:color w:val="FF0000"/>
          <w:sz w:val="40"/>
        </w:rPr>
        <w:t>Программа мероприятий</w:t>
      </w:r>
    </w:p>
    <w:p w:rsidR="007A7DD5" w:rsidRPr="00EB2358" w:rsidRDefault="007A7DD5" w:rsidP="007A7DD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tbl>
      <w:tblPr>
        <w:tblStyle w:val="a3"/>
        <w:tblW w:w="0" w:type="auto"/>
        <w:tblLayout w:type="fixed"/>
        <w:tblLook w:val="04A0"/>
      </w:tblPr>
      <w:tblGrid>
        <w:gridCol w:w="1101"/>
        <w:gridCol w:w="2788"/>
        <w:gridCol w:w="10897"/>
      </w:tblGrid>
      <w:tr w:rsidR="00287063" w:rsidRPr="006E06A3" w:rsidTr="0050230B">
        <w:tc>
          <w:tcPr>
            <w:tcW w:w="1101" w:type="dxa"/>
            <w:shd w:val="clear" w:color="auto" w:fill="8DB3E2" w:themeFill="text2" w:themeFillTint="66"/>
            <w:vAlign w:val="center"/>
          </w:tcPr>
          <w:p w:rsidR="006E06A3" w:rsidRPr="006E06A3" w:rsidRDefault="006E06A3" w:rsidP="006E06A3">
            <w:pPr>
              <w:spacing w:line="288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6E06A3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№ </w:t>
            </w:r>
            <w:proofErr w:type="spellStart"/>
            <w:proofErr w:type="gramStart"/>
            <w:r w:rsidRPr="006E06A3">
              <w:rPr>
                <w:rFonts w:ascii="Times New Roman" w:hAnsi="Times New Roman" w:cs="Times New Roman"/>
                <w:b/>
                <w:sz w:val="28"/>
                <w:szCs w:val="24"/>
              </w:rPr>
              <w:t>п</w:t>
            </w:r>
            <w:proofErr w:type="spellEnd"/>
            <w:proofErr w:type="gramEnd"/>
            <w:r w:rsidRPr="006E06A3">
              <w:rPr>
                <w:rFonts w:ascii="Times New Roman" w:hAnsi="Times New Roman" w:cs="Times New Roman"/>
                <w:b/>
                <w:sz w:val="28"/>
                <w:szCs w:val="24"/>
              </w:rPr>
              <w:t>/</w:t>
            </w:r>
            <w:proofErr w:type="spellStart"/>
            <w:r w:rsidRPr="006E06A3">
              <w:rPr>
                <w:rFonts w:ascii="Times New Roman" w:hAnsi="Times New Roman" w:cs="Times New Roman"/>
                <w:b/>
                <w:sz w:val="28"/>
                <w:szCs w:val="24"/>
              </w:rPr>
              <w:t>п</w:t>
            </w:r>
            <w:proofErr w:type="spellEnd"/>
          </w:p>
        </w:tc>
        <w:tc>
          <w:tcPr>
            <w:tcW w:w="2788" w:type="dxa"/>
            <w:shd w:val="clear" w:color="auto" w:fill="8DB3E2" w:themeFill="text2" w:themeFillTint="66"/>
            <w:vAlign w:val="center"/>
          </w:tcPr>
          <w:p w:rsidR="006E06A3" w:rsidRPr="006E06A3" w:rsidRDefault="006E06A3" w:rsidP="006E06A3">
            <w:pPr>
              <w:spacing w:line="288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6E06A3">
              <w:rPr>
                <w:rFonts w:ascii="Times New Roman" w:hAnsi="Times New Roman" w:cs="Times New Roman"/>
                <w:b/>
                <w:sz w:val="28"/>
                <w:szCs w:val="24"/>
              </w:rPr>
              <w:t>Время</w:t>
            </w:r>
          </w:p>
        </w:tc>
        <w:tc>
          <w:tcPr>
            <w:tcW w:w="10897" w:type="dxa"/>
            <w:shd w:val="clear" w:color="auto" w:fill="8DB3E2" w:themeFill="text2" w:themeFillTint="66"/>
            <w:vAlign w:val="center"/>
          </w:tcPr>
          <w:p w:rsidR="006E06A3" w:rsidRPr="006E06A3" w:rsidRDefault="006E06A3" w:rsidP="00F730D0">
            <w:pPr>
              <w:spacing w:line="288" w:lineRule="auto"/>
              <w:contextualSpacing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6E06A3">
              <w:rPr>
                <w:rFonts w:ascii="Times New Roman" w:hAnsi="Times New Roman" w:cs="Times New Roman"/>
                <w:b/>
                <w:sz w:val="28"/>
                <w:szCs w:val="24"/>
              </w:rPr>
              <w:t>Мероприятия</w:t>
            </w:r>
          </w:p>
        </w:tc>
      </w:tr>
      <w:tr w:rsidR="0053238E" w:rsidRPr="006E06A3" w:rsidTr="0050230B">
        <w:tc>
          <w:tcPr>
            <w:tcW w:w="14786" w:type="dxa"/>
            <w:gridSpan w:val="3"/>
            <w:shd w:val="clear" w:color="auto" w:fill="C6D9F1" w:themeFill="text2" w:themeFillTint="33"/>
          </w:tcPr>
          <w:p w:rsidR="0053238E" w:rsidRPr="00287063" w:rsidRDefault="00817661" w:rsidP="0053238E">
            <w:pPr>
              <w:spacing w:after="20"/>
              <w:ind w:left="360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5323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марта, понедельник (день Д</w:t>
            </w:r>
            <w:r w:rsidR="0053238E" w:rsidRPr="00287063">
              <w:rPr>
                <w:rFonts w:ascii="Times New Roman" w:hAnsi="Times New Roman" w:cs="Times New Roman"/>
                <w:b/>
                <w:sz w:val="24"/>
                <w:szCs w:val="24"/>
              </w:rPr>
              <w:t>-2)</w:t>
            </w:r>
          </w:p>
        </w:tc>
      </w:tr>
      <w:tr w:rsidR="00E40990" w:rsidRPr="006E06A3" w:rsidTr="0050230B">
        <w:tc>
          <w:tcPr>
            <w:tcW w:w="1101" w:type="dxa"/>
          </w:tcPr>
          <w:p w:rsidR="00E40990" w:rsidRPr="0050230B" w:rsidRDefault="0050230B" w:rsidP="0050230B">
            <w:pPr>
              <w:pStyle w:val="a4"/>
              <w:numPr>
                <w:ilvl w:val="0"/>
                <w:numId w:val="5"/>
              </w:num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3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88" w:type="dxa"/>
          </w:tcPr>
          <w:p w:rsidR="00E40990" w:rsidRDefault="00E40990" w:rsidP="0053238E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  <w:r w:rsidR="00300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00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12.00</w:t>
            </w:r>
          </w:p>
        </w:tc>
        <w:tc>
          <w:tcPr>
            <w:tcW w:w="10897" w:type="dxa"/>
          </w:tcPr>
          <w:p w:rsidR="00E40990" w:rsidRDefault="00E40990" w:rsidP="0053238E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E40990">
              <w:rPr>
                <w:rFonts w:ascii="Times New Roman" w:hAnsi="Times New Roman" w:cs="Times New Roman"/>
                <w:sz w:val="24"/>
                <w:szCs w:val="24"/>
              </w:rPr>
              <w:t>Заезд конкурсантов и экспертов</w:t>
            </w:r>
            <w:r w:rsidR="00817661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Pr="00E40990">
              <w:rPr>
                <w:rFonts w:ascii="Times New Roman" w:hAnsi="Times New Roman" w:cs="Times New Roman"/>
                <w:sz w:val="24"/>
                <w:szCs w:val="24"/>
              </w:rPr>
              <w:t>конкурсны</w:t>
            </w:r>
            <w:r w:rsidR="0081766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40990">
              <w:rPr>
                <w:rFonts w:ascii="Times New Roman" w:hAnsi="Times New Roman" w:cs="Times New Roman"/>
                <w:sz w:val="24"/>
                <w:szCs w:val="24"/>
              </w:rPr>
              <w:t xml:space="preserve"> площад</w:t>
            </w:r>
            <w:r w:rsidR="00817661">
              <w:rPr>
                <w:rFonts w:ascii="Times New Roman" w:hAnsi="Times New Roman" w:cs="Times New Roman"/>
                <w:sz w:val="24"/>
                <w:szCs w:val="24"/>
              </w:rPr>
              <w:t>ки. Завтра конкурсантов и экспертов.</w:t>
            </w:r>
          </w:p>
        </w:tc>
      </w:tr>
      <w:tr w:rsidR="0053238E" w:rsidRPr="006E06A3" w:rsidTr="0050230B">
        <w:tc>
          <w:tcPr>
            <w:tcW w:w="1101" w:type="dxa"/>
          </w:tcPr>
          <w:p w:rsidR="0053238E" w:rsidRPr="0050230B" w:rsidRDefault="0053238E" w:rsidP="0050230B">
            <w:pPr>
              <w:pStyle w:val="a4"/>
              <w:numPr>
                <w:ilvl w:val="0"/>
                <w:numId w:val="5"/>
              </w:num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30765029"/>
          </w:p>
        </w:tc>
        <w:tc>
          <w:tcPr>
            <w:tcW w:w="2788" w:type="dxa"/>
          </w:tcPr>
          <w:p w:rsidR="0053238E" w:rsidRPr="003C5A7B" w:rsidRDefault="00E40990" w:rsidP="0053238E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  - 12.</w:t>
            </w:r>
            <w:r w:rsidR="0053238E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0897" w:type="dxa"/>
          </w:tcPr>
          <w:p w:rsidR="0053238E" w:rsidRPr="005E2EEA" w:rsidRDefault="00E86332" w:rsidP="0053238E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Регистрация </w:t>
            </w:r>
            <w:r w:rsidR="00FB63A6">
              <w:rPr>
                <w:rFonts w:ascii="Times New Roman" w:hAnsi="Times New Roman" w:cs="Times New Roman"/>
                <w:sz w:val="24"/>
                <w:szCs w:val="24"/>
              </w:rPr>
              <w:t xml:space="preserve">экспертов </w:t>
            </w:r>
            <w:r w:rsidR="00E40990">
              <w:rPr>
                <w:rFonts w:ascii="Times New Roman" w:hAnsi="Times New Roman" w:cs="Times New Roman"/>
                <w:sz w:val="24"/>
                <w:szCs w:val="24"/>
              </w:rPr>
              <w:t>чемпионата</w:t>
            </w:r>
            <w:r w:rsidR="0053238E" w:rsidRPr="003C5A7B">
              <w:rPr>
                <w:rFonts w:ascii="Times New Roman" w:hAnsi="Times New Roman" w:cs="Times New Roman"/>
                <w:sz w:val="24"/>
                <w:szCs w:val="24"/>
              </w:rPr>
              <w:t xml:space="preserve"> по компетенци</w:t>
            </w:r>
            <w:r w:rsidR="0053238E">
              <w:rPr>
                <w:rFonts w:ascii="Times New Roman" w:hAnsi="Times New Roman" w:cs="Times New Roman"/>
                <w:sz w:val="24"/>
                <w:szCs w:val="24"/>
              </w:rPr>
              <w:t>ям</w:t>
            </w:r>
            <w:r w:rsidR="0053238E" w:rsidRPr="003C5A7B">
              <w:rPr>
                <w:rFonts w:ascii="Times New Roman" w:hAnsi="Times New Roman" w:cs="Times New Roman"/>
                <w:sz w:val="24"/>
                <w:szCs w:val="24"/>
              </w:rPr>
              <w:t xml:space="preserve"> на площадк</w:t>
            </w:r>
            <w:r w:rsidR="0053238E">
              <w:rPr>
                <w:rFonts w:ascii="Times New Roman" w:hAnsi="Times New Roman" w:cs="Times New Roman"/>
                <w:sz w:val="24"/>
                <w:szCs w:val="24"/>
              </w:rPr>
              <w:t>ах</w:t>
            </w:r>
            <w:r w:rsidR="0053238E" w:rsidRPr="003C5A7B">
              <w:rPr>
                <w:rFonts w:ascii="Times New Roman" w:hAnsi="Times New Roman" w:cs="Times New Roman"/>
                <w:sz w:val="24"/>
                <w:szCs w:val="24"/>
              </w:rPr>
              <w:t xml:space="preserve"> чемпионата</w:t>
            </w:r>
            <w:r w:rsidR="005323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3238E" w:rsidRPr="006E06A3" w:rsidTr="0050230B">
        <w:tc>
          <w:tcPr>
            <w:tcW w:w="1101" w:type="dxa"/>
          </w:tcPr>
          <w:p w:rsidR="0053238E" w:rsidRPr="0050230B" w:rsidRDefault="0053238E" w:rsidP="0050230B">
            <w:pPr>
              <w:pStyle w:val="a4"/>
              <w:numPr>
                <w:ilvl w:val="0"/>
                <w:numId w:val="5"/>
              </w:num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</w:tcPr>
          <w:p w:rsidR="0053238E" w:rsidRPr="00911C45" w:rsidRDefault="00E40990" w:rsidP="0053238E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12.00</w:t>
            </w:r>
            <w:r w:rsidR="0053238E">
              <w:rPr>
                <w:rFonts w:ascii="Times New Roman" w:hAnsi="Times New Roman" w:cs="Times New Roman"/>
                <w:sz w:val="24"/>
                <w:szCs w:val="24"/>
              </w:rPr>
              <w:t xml:space="preserve"> – 1</w:t>
            </w:r>
            <w:r w:rsidR="00C2257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.3</w:t>
            </w:r>
            <w:r w:rsidR="0053238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97" w:type="dxa"/>
          </w:tcPr>
          <w:p w:rsidR="0053238E" w:rsidRPr="003C5A7B" w:rsidRDefault="0053238E" w:rsidP="0053238E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Собрания экспертов: </w:t>
            </w:r>
            <w:r w:rsidRPr="005D60D5">
              <w:rPr>
                <w:rFonts w:ascii="Times New Roman" w:hAnsi="Times New Roman" w:cs="Times New Roman"/>
                <w:sz w:val="24"/>
                <w:szCs w:val="24"/>
              </w:rPr>
              <w:t xml:space="preserve">Инструктаж по ТБ и </w:t>
            </w:r>
            <w:proofErr w:type="gramStart"/>
            <w:r w:rsidRPr="005D60D5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5D60D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5D60D5">
              <w:rPr>
                <w:rFonts w:ascii="Times New Roman" w:hAnsi="Times New Roman" w:cs="Times New Roman"/>
                <w:sz w:val="24"/>
                <w:szCs w:val="24"/>
              </w:rPr>
              <w:t>подписание</w:t>
            </w:r>
            <w:proofErr w:type="gramEnd"/>
            <w:r w:rsidRPr="005D60D5">
              <w:rPr>
                <w:rFonts w:ascii="Times New Roman" w:hAnsi="Times New Roman" w:cs="Times New Roman"/>
                <w:sz w:val="24"/>
                <w:szCs w:val="24"/>
              </w:rPr>
              <w:t xml:space="preserve"> протоколов. Распределение ролей между экспертами. Обсуждение конкурсного задания, внесение 30% изменений, подписание КЗ. </w:t>
            </w:r>
          </w:p>
        </w:tc>
      </w:tr>
      <w:bookmarkEnd w:id="0"/>
      <w:tr w:rsidR="0053238E" w:rsidRPr="006E06A3" w:rsidTr="0050230B">
        <w:tc>
          <w:tcPr>
            <w:tcW w:w="1101" w:type="dxa"/>
          </w:tcPr>
          <w:p w:rsidR="0053238E" w:rsidRPr="0050230B" w:rsidRDefault="0053238E" w:rsidP="0050230B">
            <w:pPr>
              <w:pStyle w:val="a4"/>
              <w:numPr>
                <w:ilvl w:val="0"/>
                <w:numId w:val="5"/>
              </w:num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</w:tcPr>
          <w:p w:rsidR="0053238E" w:rsidRPr="003C5A7B" w:rsidRDefault="0053238E" w:rsidP="0053238E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13.30 – 14.30</w:t>
            </w:r>
          </w:p>
        </w:tc>
        <w:tc>
          <w:tcPr>
            <w:tcW w:w="10897" w:type="dxa"/>
          </w:tcPr>
          <w:p w:rsidR="0053238E" w:rsidRPr="000C5D74" w:rsidRDefault="0053238E" w:rsidP="0053238E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Обед для конкурсантов и экспертов на площадках чемпионатов.</w:t>
            </w:r>
          </w:p>
        </w:tc>
      </w:tr>
      <w:tr w:rsidR="0053238E" w:rsidRPr="006E06A3" w:rsidTr="0050230B">
        <w:tc>
          <w:tcPr>
            <w:tcW w:w="1101" w:type="dxa"/>
          </w:tcPr>
          <w:p w:rsidR="0053238E" w:rsidRPr="0050230B" w:rsidRDefault="0053238E" w:rsidP="0050230B">
            <w:pPr>
              <w:pStyle w:val="a4"/>
              <w:numPr>
                <w:ilvl w:val="0"/>
                <w:numId w:val="5"/>
              </w:num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</w:tcPr>
          <w:p w:rsidR="0053238E" w:rsidRPr="003C5A7B" w:rsidRDefault="0053238E" w:rsidP="0053238E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14.30 – 18.00</w:t>
            </w:r>
          </w:p>
        </w:tc>
        <w:tc>
          <w:tcPr>
            <w:tcW w:w="10897" w:type="dxa"/>
          </w:tcPr>
          <w:p w:rsidR="0053238E" w:rsidRPr="003C5A7B" w:rsidRDefault="0053238E" w:rsidP="0053238E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D60D5">
              <w:rPr>
                <w:rFonts w:ascii="Times New Roman" w:hAnsi="Times New Roman" w:cs="Times New Roman"/>
                <w:sz w:val="24"/>
                <w:szCs w:val="24"/>
              </w:rPr>
              <w:t xml:space="preserve">Собрания экспертов: Ознакомление и занесение критериев оценки в систему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ЦСО</w:t>
            </w:r>
            <w:r w:rsidRPr="005D60D5">
              <w:rPr>
                <w:rFonts w:ascii="Times New Roman" w:hAnsi="Times New Roman" w:cs="Times New Roman"/>
                <w:sz w:val="24"/>
                <w:szCs w:val="24"/>
              </w:rPr>
              <w:t>, их блокировка, обучение экспертов. Распечатка ведомостей. Оформление и подписание протоколов.</w:t>
            </w:r>
          </w:p>
        </w:tc>
      </w:tr>
      <w:tr w:rsidR="0053238E" w:rsidRPr="006E06A3" w:rsidTr="0050230B">
        <w:tc>
          <w:tcPr>
            <w:tcW w:w="1101" w:type="dxa"/>
          </w:tcPr>
          <w:p w:rsidR="0053238E" w:rsidRPr="0050230B" w:rsidRDefault="0053238E" w:rsidP="0050230B">
            <w:pPr>
              <w:pStyle w:val="a4"/>
              <w:numPr>
                <w:ilvl w:val="0"/>
                <w:numId w:val="5"/>
              </w:num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</w:tcPr>
          <w:p w:rsidR="0053238E" w:rsidRPr="003C5A7B" w:rsidRDefault="0053238E" w:rsidP="0053238E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18.00 -19.00</w:t>
            </w:r>
          </w:p>
        </w:tc>
        <w:tc>
          <w:tcPr>
            <w:tcW w:w="10897" w:type="dxa"/>
          </w:tcPr>
          <w:p w:rsidR="0053238E" w:rsidRPr="003C5A7B" w:rsidRDefault="0053238E" w:rsidP="0053238E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3C5A7B">
              <w:rPr>
                <w:rFonts w:ascii="Times New Roman" w:hAnsi="Times New Roman" w:cs="Times New Roman"/>
                <w:sz w:val="24"/>
                <w:szCs w:val="24"/>
              </w:rPr>
              <w:t>Ужин для конку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рсантов и экспертов</w:t>
            </w:r>
            <w:r w:rsidRPr="003C5A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C5A7B">
              <w:rPr>
                <w:rFonts w:ascii="Times New Roman" w:hAnsi="Times New Roman" w:cs="Times New Roman"/>
                <w:sz w:val="24"/>
                <w:szCs w:val="24"/>
              </w:rPr>
              <w:t xml:space="preserve"> местах проживания</w:t>
            </w:r>
            <w:r w:rsidR="00E63480">
              <w:rPr>
                <w:rFonts w:ascii="Times New Roman" w:hAnsi="Times New Roman" w:cs="Times New Roman"/>
                <w:sz w:val="24"/>
                <w:szCs w:val="24"/>
              </w:rPr>
              <w:t xml:space="preserve"> и на площадках чемпионата.</w:t>
            </w:r>
          </w:p>
        </w:tc>
      </w:tr>
      <w:tr w:rsidR="0053238E" w:rsidRPr="006E06A3" w:rsidTr="0050230B">
        <w:tc>
          <w:tcPr>
            <w:tcW w:w="14786" w:type="dxa"/>
            <w:gridSpan w:val="3"/>
            <w:shd w:val="clear" w:color="auto" w:fill="C6D9F1" w:themeFill="text2" w:themeFillTint="33"/>
          </w:tcPr>
          <w:p w:rsidR="0053238E" w:rsidRPr="00287063" w:rsidRDefault="00464ACA" w:rsidP="0053238E">
            <w:pPr>
              <w:spacing w:after="20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="005323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марта, вторник</w:t>
            </w:r>
            <w:r w:rsidR="00E86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(день Д</w:t>
            </w:r>
            <w:r w:rsidR="0053238E" w:rsidRPr="00287063">
              <w:rPr>
                <w:rFonts w:ascii="Times New Roman" w:hAnsi="Times New Roman" w:cs="Times New Roman"/>
                <w:b/>
                <w:sz w:val="24"/>
                <w:szCs w:val="24"/>
              </w:rPr>
              <w:t>-1)</w:t>
            </w:r>
          </w:p>
        </w:tc>
      </w:tr>
      <w:tr w:rsidR="0053238E" w:rsidRPr="006E06A3" w:rsidTr="0050230B">
        <w:tc>
          <w:tcPr>
            <w:tcW w:w="1101" w:type="dxa"/>
          </w:tcPr>
          <w:p w:rsidR="0053238E" w:rsidRPr="0050230B" w:rsidRDefault="0050230B" w:rsidP="0050230B">
            <w:pPr>
              <w:pStyle w:val="a4"/>
              <w:numPr>
                <w:ilvl w:val="0"/>
                <w:numId w:val="6"/>
              </w:num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3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88" w:type="dxa"/>
          </w:tcPr>
          <w:p w:rsidR="0053238E" w:rsidRDefault="0053238E" w:rsidP="0053238E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8.00 -9.00 </w:t>
            </w:r>
          </w:p>
        </w:tc>
        <w:tc>
          <w:tcPr>
            <w:tcW w:w="10897" w:type="dxa"/>
          </w:tcPr>
          <w:p w:rsidR="0053238E" w:rsidRPr="003C5A7B" w:rsidRDefault="0053238E" w:rsidP="0053238E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Завтрак для конкурсантов </w:t>
            </w:r>
            <w:r w:rsidR="0005524A">
              <w:rPr>
                <w:rFonts w:ascii="Times New Roman" w:hAnsi="Times New Roman" w:cs="Times New Roman"/>
                <w:sz w:val="24"/>
                <w:szCs w:val="24"/>
              </w:rPr>
              <w:t>и экспертов в местах проживания и на площадках</w:t>
            </w:r>
          </w:p>
        </w:tc>
      </w:tr>
      <w:tr w:rsidR="0053238E" w:rsidRPr="006E06A3" w:rsidTr="0050230B">
        <w:tc>
          <w:tcPr>
            <w:tcW w:w="1101" w:type="dxa"/>
          </w:tcPr>
          <w:p w:rsidR="0053238E" w:rsidRPr="0050230B" w:rsidRDefault="0053238E" w:rsidP="0050230B">
            <w:pPr>
              <w:pStyle w:val="a4"/>
              <w:numPr>
                <w:ilvl w:val="0"/>
                <w:numId w:val="6"/>
              </w:num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</w:tcPr>
          <w:p w:rsidR="0053238E" w:rsidRPr="005D60D5" w:rsidRDefault="006B09BA" w:rsidP="0053238E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9.00-12</w:t>
            </w:r>
            <w:r w:rsidR="0053238E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10897" w:type="dxa"/>
          </w:tcPr>
          <w:p w:rsidR="0053238E" w:rsidRPr="0070590C" w:rsidRDefault="00E86332" w:rsidP="0053238E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Регистрация конкурсантов по компетенциям на площадках чемпионата. </w:t>
            </w:r>
            <w:r w:rsidR="0053238E" w:rsidRPr="00375881">
              <w:rPr>
                <w:rFonts w:ascii="Times New Roman" w:hAnsi="Times New Roman" w:cs="Times New Roman"/>
                <w:sz w:val="24"/>
                <w:szCs w:val="24"/>
              </w:rPr>
              <w:t>Инструктаж конкурсантов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ТБ</w:t>
            </w:r>
            <w:r w:rsidR="0053238E" w:rsidRPr="00375881">
              <w:rPr>
                <w:rFonts w:ascii="Times New Roman" w:hAnsi="Times New Roman" w:cs="Times New Roman"/>
                <w:sz w:val="24"/>
                <w:szCs w:val="24"/>
              </w:rPr>
              <w:t xml:space="preserve">, жеребьевка, знакомство с рабочим местом, осмотр </w:t>
            </w:r>
            <w:proofErr w:type="spellStart"/>
            <w:r w:rsidR="0053238E" w:rsidRPr="00375881">
              <w:rPr>
                <w:rFonts w:ascii="Times New Roman" w:hAnsi="Times New Roman" w:cs="Times New Roman"/>
                <w:sz w:val="24"/>
                <w:szCs w:val="24"/>
              </w:rPr>
              <w:t>тулбоксов</w:t>
            </w:r>
            <w:proofErr w:type="spellEnd"/>
            <w:r w:rsidR="0053238E" w:rsidRPr="0037588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  <w:tr w:rsidR="00E63480" w:rsidRPr="006E06A3" w:rsidTr="0050230B">
        <w:tc>
          <w:tcPr>
            <w:tcW w:w="1101" w:type="dxa"/>
          </w:tcPr>
          <w:p w:rsidR="00E63480" w:rsidRPr="0050230B" w:rsidRDefault="00E63480" w:rsidP="0050230B">
            <w:pPr>
              <w:pStyle w:val="a4"/>
              <w:numPr>
                <w:ilvl w:val="0"/>
                <w:numId w:val="6"/>
              </w:num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</w:tcPr>
          <w:p w:rsidR="00E63480" w:rsidRDefault="006B09BA" w:rsidP="00E63480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12.00 – 13.00</w:t>
            </w:r>
          </w:p>
        </w:tc>
        <w:tc>
          <w:tcPr>
            <w:tcW w:w="10897" w:type="dxa"/>
          </w:tcPr>
          <w:p w:rsidR="00E63480" w:rsidRPr="00FF624A" w:rsidRDefault="00E63480" w:rsidP="00E63480">
            <w:pPr>
              <w:spacing w:after="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15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оржественная церемония открытия Регионального этапа Чемпионата по профессиональному мастерству «Профессионалы» -202</w:t>
            </w:r>
            <w:r w:rsidR="00C86C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 Ленинградской области</w:t>
            </w:r>
            <w:r w:rsidRPr="003A15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3A15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онлайн</w:t>
            </w:r>
            <w:proofErr w:type="spellEnd"/>
            <w:r w:rsidRPr="003A15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трансляция.</w:t>
            </w:r>
            <w:r w:rsidR="00CF6C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CF6C7C" w:rsidRPr="006E06A3" w:rsidTr="0050230B">
        <w:tc>
          <w:tcPr>
            <w:tcW w:w="1101" w:type="dxa"/>
          </w:tcPr>
          <w:p w:rsidR="00CF6C7C" w:rsidRPr="0050230B" w:rsidRDefault="00CF6C7C" w:rsidP="0050230B">
            <w:pPr>
              <w:pStyle w:val="a4"/>
              <w:numPr>
                <w:ilvl w:val="0"/>
                <w:numId w:val="6"/>
              </w:num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</w:tcPr>
          <w:p w:rsidR="00CF6C7C" w:rsidRDefault="00CF6C7C" w:rsidP="00E63480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13.00</w:t>
            </w:r>
            <w:r w:rsidR="00D03F7E">
              <w:rPr>
                <w:rFonts w:ascii="Times New Roman" w:hAnsi="Times New Roman" w:cs="Times New Roman"/>
                <w:sz w:val="24"/>
                <w:szCs w:val="24"/>
              </w:rPr>
              <w:t xml:space="preserve"> – 15.00</w:t>
            </w:r>
          </w:p>
        </w:tc>
        <w:tc>
          <w:tcPr>
            <w:tcW w:w="10897" w:type="dxa"/>
          </w:tcPr>
          <w:p w:rsidR="00D03F7E" w:rsidRPr="00CF6C7C" w:rsidRDefault="00CF6C7C" w:rsidP="00D03F7E">
            <w:pPr>
              <w:spacing w:after="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6C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Локальная Деловая Программа</w:t>
            </w:r>
            <w:r w:rsidR="00D03F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на площадках проведения чемпионата в дистанционном и очном формате.</w:t>
            </w:r>
          </w:p>
          <w:p w:rsidR="004D02DD" w:rsidRPr="00CF6C7C" w:rsidRDefault="004D02DD" w:rsidP="004D02DD">
            <w:pPr>
              <w:spacing w:after="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3480" w:rsidRPr="006E06A3" w:rsidTr="0050230B">
        <w:tc>
          <w:tcPr>
            <w:tcW w:w="1101" w:type="dxa"/>
          </w:tcPr>
          <w:p w:rsidR="00E63480" w:rsidRPr="0050230B" w:rsidRDefault="00E63480" w:rsidP="0050230B">
            <w:pPr>
              <w:pStyle w:val="a4"/>
              <w:numPr>
                <w:ilvl w:val="0"/>
                <w:numId w:val="6"/>
              </w:num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</w:tcPr>
          <w:p w:rsidR="00E63480" w:rsidRDefault="00E63480" w:rsidP="00E63480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13.00 – 14.00</w:t>
            </w:r>
          </w:p>
        </w:tc>
        <w:tc>
          <w:tcPr>
            <w:tcW w:w="10897" w:type="dxa"/>
          </w:tcPr>
          <w:p w:rsidR="00E63480" w:rsidRDefault="00E63480" w:rsidP="00E63480">
            <w:pPr>
              <w:spacing w:after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Обед для конкурсантов и экспертов на площадках чемпионатов.</w:t>
            </w:r>
          </w:p>
        </w:tc>
      </w:tr>
      <w:tr w:rsidR="00E63480" w:rsidRPr="006E06A3" w:rsidTr="0050230B">
        <w:trPr>
          <w:trHeight w:val="509"/>
        </w:trPr>
        <w:tc>
          <w:tcPr>
            <w:tcW w:w="1101" w:type="dxa"/>
          </w:tcPr>
          <w:p w:rsidR="00E63480" w:rsidRPr="0050230B" w:rsidRDefault="00E63480" w:rsidP="0050230B">
            <w:pPr>
              <w:pStyle w:val="a4"/>
              <w:numPr>
                <w:ilvl w:val="0"/>
                <w:numId w:val="6"/>
              </w:num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</w:tcPr>
          <w:p w:rsidR="00E63480" w:rsidRDefault="00E63480" w:rsidP="00E63480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14.00 -17.00</w:t>
            </w:r>
          </w:p>
        </w:tc>
        <w:tc>
          <w:tcPr>
            <w:tcW w:w="10897" w:type="dxa"/>
          </w:tcPr>
          <w:p w:rsidR="00E63480" w:rsidRPr="003C5A7B" w:rsidRDefault="00E63480" w:rsidP="00E63480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Конкурсанты: Тестирование оборудования. Инструктаж.</w:t>
            </w:r>
          </w:p>
        </w:tc>
      </w:tr>
      <w:tr w:rsidR="00E63480" w:rsidRPr="006E06A3" w:rsidTr="0050230B">
        <w:tc>
          <w:tcPr>
            <w:tcW w:w="1101" w:type="dxa"/>
          </w:tcPr>
          <w:p w:rsidR="00E63480" w:rsidRPr="0050230B" w:rsidRDefault="00E63480" w:rsidP="0050230B">
            <w:pPr>
              <w:pStyle w:val="a4"/>
              <w:numPr>
                <w:ilvl w:val="0"/>
                <w:numId w:val="6"/>
              </w:num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</w:tcPr>
          <w:p w:rsidR="00E63480" w:rsidRDefault="00E63480" w:rsidP="00E63480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 – 18.00</w:t>
            </w:r>
          </w:p>
        </w:tc>
        <w:tc>
          <w:tcPr>
            <w:tcW w:w="10897" w:type="dxa"/>
          </w:tcPr>
          <w:p w:rsidR="00E63480" w:rsidRPr="000C5D74" w:rsidRDefault="00E63480" w:rsidP="00E63480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0C5D74">
              <w:rPr>
                <w:rFonts w:ascii="Times New Roman" w:hAnsi="Times New Roman" w:cs="Times New Roman"/>
                <w:sz w:val="24"/>
                <w:szCs w:val="24"/>
              </w:rPr>
              <w:t>Собрания экспертов на площадках: подписание экспертами методических пакетов и регламентирующих документов по своим компетенциям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63480" w:rsidRPr="006E06A3" w:rsidTr="0050230B">
        <w:tc>
          <w:tcPr>
            <w:tcW w:w="1101" w:type="dxa"/>
          </w:tcPr>
          <w:p w:rsidR="00E63480" w:rsidRPr="0050230B" w:rsidRDefault="00E63480" w:rsidP="0050230B">
            <w:pPr>
              <w:pStyle w:val="a4"/>
              <w:numPr>
                <w:ilvl w:val="0"/>
                <w:numId w:val="6"/>
              </w:num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</w:tcPr>
          <w:p w:rsidR="00E63480" w:rsidRPr="003C5A7B" w:rsidRDefault="00E63480" w:rsidP="00E63480">
            <w:pPr>
              <w:spacing w:after="2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18.00 – 19.00</w:t>
            </w:r>
          </w:p>
        </w:tc>
        <w:tc>
          <w:tcPr>
            <w:tcW w:w="10897" w:type="dxa"/>
          </w:tcPr>
          <w:p w:rsidR="00E63480" w:rsidRPr="003C5A7B" w:rsidRDefault="00E63480" w:rsidP="00E63480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Ужин конкурсантов  </w:t>
            </w:r>
            <w:r w:rsidR="006B09BA">
              <w:rPr>
                <w:rFonts w:ascii="Times New Roman" w:hAnsi="Times New Roman" w:cs="Times New Roman"/>
                <w:sz w:val="24"/>
                <w:szCs w:val="24"/>
              </w:rPr>
              <w:t>и экспертов в местах проживания и на площадках</w:t>
            </w:r>
          </w:p>
        </w:tc>
      </w:tr>
      <w:tr w:rsidR="00E63480" w:rsidRPr="006E06A3" w:rsidTr="0050230B">
        <w:tc>
          <w:tcPr>
            <w:tcW w:w="14786" w:type="dxa"/>
            <w:gridSpan w:val="3"/>
            <w:shd w:val="clear" w:color="auto" w:fill="C6D9F1" w:themeFill="text2" w:themeFillTint="33"/>
          </w:tcPr>
          <w:p w:rsidR="00E63480" w:rsidRPr="00287063" w:rsidRDefault="00A74366" w:rsidP="00E63480">
            <w:pPr>
              <w:spacing w:after="20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="00E634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марта, среда (Первый день соревнований – Д</w:t>
            </w:r>
            <w:proofErr w:type="gramStart"/>
            <w:r w:rsidR="00E63480" w:rsidRPr="0028706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  <w:r w:rsidR="00E63480" w:rsidRPr="00287063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E63480" w:rsidRPr="006E06A3" w:rsidTr="0050230B">
        <w:tc>
          <w:tcPr>
            <w:tcW w:w="1101" w:type="dxa"/>
          </w:tcPr>
          <w:p w:rsidR="00E63480" w:rsidRPr="0050230B" w:rsidRDefault="00E63480" w:rsidP="0050230B">
            <w:pPr>
              <w:pStyle w:val="a4"/>
              <w:numPr>
                <w:ilvl w:val="0"/>
                <w:numId w:val="7"/>
              </w:num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30764937"/>
          </w:p>
        </w:tc>
        <w:tc>
          <w:tcPr>
            <w:tcW w:w="2788" w:type="dxa"/>
          </w:tcPr>
          <w:p w:rsidR="00E63480" w:rsidRDefault="00E63480" w:rsidP="00476CF4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7:</w:t>
            </w:r>
            <w:r w:rsidR="00476CF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8:</w:t>
            </w:r>
            <w:r w:rsidR="00476CF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897" w:type="dxa"/>
          </w:tcPr>
          <w:p w:rsidR="00E63480" w:rsidRPr="003C5A7B" w:rsidRDefault="00E63480" w:rsidP="007A1029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Завтрак конкурсантов и </w:t>
            </w:r>
            <w:r w:rsidR="00733428">
              <w:rPr>
                <w:rFonts w:ascii="Times New Roman" w:hAnsi="Times New Roman" w:cs="Times New Roman"/>
                <w:sz w:val="24"/>
                <w:szCs w:val="24"/>
              </w:rPr>
              <w:t xml:space="preserve">экспертов </w:t>
            </w:r>
          </w:p>
        </w:tc>
      </w:tr>
      <w:tr w:rsidR="00E63480" w:rsidRPr="006E06A3" w:rsidTr="0050230B">
        <w:tc>
          <w:tcPr>
            <w:tcW w:w="1101" w:type="dxa"/>
          </w:tcPr>
          <w:p w:rsidR="00E63480" w:rsidRPr="0050230B" w:rsidRDefault="00E63480" w:rsidP="0050230B">
            <w:pPr>
              <w:pStyle w:val="a4"/>
              <w:numPr>
                <w:ilvl w:val="0"/>
                <w:numId w:val="7"/>
              </w:num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</w:tcPr>
          <w:p w:rsidR="00E63480" w:rsidRDefault="00E63480" w:rsidP="00476CF4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8:</w:t>
            </w:r>
            <w:r w:rsidR="00476CF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9:00</w:t>
            </w:r>
          </w:p>
        </w:tc>
        <w:tc>
          <w:tcPr>
            <w:tcW w:w="10897" w:type="dxa"/>
          </w:tcPr>
          <w:p w:rsidR="00E63480" w:rsidRPr="003C5A7B" w:rsidRDefault="00476CF4" w:rsidP="00476CF4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Брифинг, ознакомление с заданием</w:t>
            </w:r>
            <w:r w:rsidR="00E634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bookmarkEnd w:id="1"/>
      <w:tr w:rsidR="00E63480" w:rsidRPr="006E06A3" w:rsidTr="0050230B">
        <w:tc>
          <w:tcPr>
            <w:tcW w:w="1101" w:type="dxa"/>
          </w:tcPr>
          <w:p w:rsidR="00E63480" w:rsidRPr="0050230B" w:rsidRDefault="00E63480" w:rsidP="0050230B">
            <w:pPr>
              <w:pStyle w:val="a4"/>
              <w:numPr>
                <w:ilvl w:val="0"/>
                <w:numId w:val="7"/>
              </w:num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</w:tcPr>
          <w:p w:rsidR="00E63480" w:rsidRDefault="00E63480" w:rsidP="001A1D35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9:00 – </w:t>
            </w:r>
            <w:r w:rsidR="00476C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A1D3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76CF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1A1D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76CF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97" w:type="dxa"/>
          </w:tcPr>
          <w:p w:rsidR="00E63480" w:rsidRDefault="00476CF4" w:rsidP="00476CF4">
            <w:pPr>
              <w:pStyle w:val="Default"/>
            </w:pPr>
            <w:r>
              <w:rPr>
                <w:sz w:val="23"/>
                <w:szCs w:val="23"/>
              </w:rPr>
              <w:t>Выполнение конкурсного задания А1 по модулю</w:t>
            </w:r>
            <w:proofErr w:type="gramStart"/>
            <w:r>
              <w:rPr>
                <w:sz w:val="23"/>
                <w:szCs w:val="23"/>
              </w:rPr>
              <w:t xml:space="preserve"> А</w:t>
            </w:r>
            <w:proofErr w:type="gramEnd"/>
            <w:r>
              <w:rPr>
                <w:sz w:val="23"/>
                <w:szCs w:val="23"/>
              </w:rPr>
              <w:t xml:space="preserve">: Языковая адаптация </w:t>
            </w:r>
            <w:r>
              <w:rPr>
                <w:i/>
                <w:iCs/>
                <w:sz w:val="23"/>
                <w:szCs w:val="23"/>
              </w:rPr>
              <w:t>(</w:t>
            </w:r>
            <w:proofErr w:type="spellStart"/>
            <w:r>
              <w:rPr>
                <w:i/>
                <w:iCs/>
                <w:sz w:val="23"/>
                <w:szCs w:val="23"/>
              </w:rPr>
              <w:t>видеотрансляция</w:t>
            </w:r>
            <w:proofErr w:type="spellEnd"/>
            <w:r>
              <w:rPr>
                <w:i/>
                <w:iCs/>
                <w:sz w:val="23"/>
                <w:szCs w:val="23"/>
              </w:rPr>
              <w:t xml:space="preserve"> работы </w:t>
            </w:r>
            <w:proofErr w:type="spellStart"/>
            <w:r>
              <w:rPr>
                <w:i/>
                <w:iCs/>
                <w:sz w:val="23"/>
                <w:szCs w:val="23"/>
              </w:rPr>
              <w:t>демонтрационных</w:t>
            </w:r>
            <w:proofErr w:type="spellEnd"/>
            <w:r>
              <w:rPr>
                <w:i/>
                <w:iCs/>
                <w:sz w:val="23"/>
                <w:szCs w:val="23"/>
              </w:rPr>
              <w:t xml:space="preserve"> площадок) </w:t>
            </w:r>
          </w:p>
        </w:tc>
      </w:tr>
      <w:tr w:rsidR="00476CF4" w:rsidRPr="006E06A3" w:rsidTr="0050230B">
        <w:tc>
          <w:tcPr>
            <w:tcW w:w="1101" w:type="dxa"/>
          </w:tcPr>
          <w:p w:rsidR="00476CF4" w:rsidRPr="0050230B" w:rsidRDefault="00476CF4" w:rsidP="0050230B">
            <w:pPr>
              <w:pStyle w:val="a4"/>
              <w:numPr>
                <w:ilvl w:val="0"/>
                <w:numId w:val="7"/>
              </w:num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</w:tcPr>
          <w:p w:rsidR="00476CF4" w:rsidRDefault="00476CF4" w:rsidP="001A1D35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A1D3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1A1D3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-13:</w:t>
            </w:r>
            <w:r w:rsidR="001A1D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97" w:type="dxa"/>
          </w:tcPr>
          <w:p w:rsidR="00476CF4" w:rsidRPr="00B31C67" w:rsidRDefault="00476CF4" w:rsidP="00476CF4">
            <w:pPr>
              <w:pStyle w:val="Default"/>
              <w:rPr>
                <w:b/>
              </w:rPr>
            </w:pPr>
            <w:r>
              <w:rPr>
                <w:sz w:val="23"/>
                <w:szCs w:val="23"/>
              </w:rPr>
              <w:t>Оценивание экспертами работ конкурсантов по конкурсному заданию А1 по модулю</w:t>
            </w:r>
            <w:proofErr w:type="gramStart"/>
            <w:r>
              <w:rPr>
                <w:sz w:val="23"/>
                <w:szCs w:val="23"/>
              </w:rPr>
              <w:t xml:space="preserve"> А</w:t>
            </w:r>
            <w:proofErr w:type="gramEnd"/>
            <w:r>
              <w:rPr>
                <w:sz w:val="23"/>
                <w:szCs w:val="23"/>
              </w:rPr>
              <w:t xml:space="preserve">: Языковая адаптация. </w:t>
            </w:r>
          </w:p>
        </w:tc>
      </w:tr>
      <w:tr w:rsidR="00E63480" w:rsidRPr="006E06A3" w:rsidTr="0050230B">
        <w:tc>
          <w:tcPr>
            <w:tcW w:w="1101" w:type="dxa"/>
          </w:tcPr>
          <w:p w:rsidR="00E63480" w:rsidRPr="0050230B" w:rsidRDefault="00E63480" w:rsidP="0050230B">
            <w:pPr>
              <w:pStyle w:val="a4"/>
              <w:numPr>
                <w:ilvl w:val="0"/>
                <w:numId w:val="7"/>
              </w:num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</w:tcPr>
          <w:p w:rsidR="00E63480" w:rsidRDefault="00E63480" w:rsidP="001A1D35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13:</w:t>
            </w:r>
            <w:r w:rsidR="001A1D35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1</w:t>
            </w:r>
            <w:r w:rsidR="001A1D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1A1D3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897" w:type="dxa"/>
          </w:tcPr>
          <w:p w:rsidR="00E63480" w:rsidRPr="003C5A7B" w:rsidRDefault="00E63480" w:rsidP="00E63480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Обед конкурсан</w:t>
            </w:r>
            <w:r w:rsidR="00DF5C6A">
              <w:rPr>
                <w:rFonts w:ascii="Times New Roman" w:hAnsi="Times New Roman" w:cs="Times New Roman"/>
                <w:sz w:val="24"/>
                <w:szCs w:val="24"/>
              </w:rPr>
              <w:t xml:space="preserve">тов,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экспертов</w:t>
            </w:r>
            <w:r w:rsidR="00DF5C6A">
              <w:rPr>
                <w:rFonts w:ascii="Times New Roman" w:hAnsi="Times New Roman" w:cs="Times New Roman"/>
                <w:sz w:val="24"/>
                <w:szCs w:val="24"/>
              </w:rPr>
              <w:t>, волонтеров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площадках чемпионата.</w:t>
            </w:r>
          </w:p>
        </w:tc>
      </w:tr>
      <w:tr w:rsidR="00476CF4" w:rsidRPr="006E06A3" w:rsidTr="0050230B">
        <w:tc>
          <w:tcPr>
            <w:tcW w:w="1101" w:type="dxa"/>
          </w:tcPr>
          <w:p w:rsidR="00476CF4" w:rsidRPr="0050230B" w:rsidRDefault="00476CF4" w:rsidP="0050230B">
            <w:pPr>
              <w:pStyle w:val="a4"/>
              <w:numPr>
                <w:ilvl w:val="0"/>
                <w:numId w:val="7"/>
              </w:num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</w:tcPr>
          <w:p w:rsidR="00476CF4" w:rsidRDefault="00476CF4" w:rsidP="001A1D35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A1D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1A1D3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 w:rsidR="001A1D3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1A1D3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0897" w:type="dxa"/>
          </w:tcPr>
          <w:p w:rsidR="00476CF4" w:rsidRDefault="00476CF4" w:rsidP="00E63480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Ознакомление с заданием</w:t>
            </w:r>
          </w:p>
        </w:tc>
      </w:tr>
      <w:tr w:rsidR="00E63480" w:rsidRPr="006E06A3" w:rsidTr="0050230B">
        <w:tc>
          <w:tcPr>
            <w:tcW w:w="1101" w:type="dxa"/>
          </w:tcPr>
          <w:p w:rsidR="00E63480" w:rsidRPr="0050230B" w:rsidRDefault="00E63480" w:rsidP="0050230B">
            <w:pPr>
              <w:pStyle w:val="a4"/>
              <w:numPr>
                <w:ilvl w:val="0"/>
                <w:numId w:val="7"/>
              </w:num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</w:tcPr>
          <w:p w:rsidR="00E63480" w:rsidRDefault="00E63480" w:rsidP="001A1D35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A1D3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:00 – 1</w:t>
            </w:r>
            <w:r w:rsidR="001A1D3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1A1D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A10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97" w:type="dxa"/>
          </w:tcPr>
          <w:p w:rsidR="00E63480" w:rsidRPr="003C5A7B" w:rsidRDefault="007A1029" w:rsidP="007A1029">
            <w:pPr>
              <w:pStyle w:val="Default"/>
            </w:pPr>
            <w:r>
              <w:rPr>
                <w:sz w:val="23"/>
                <w:szCs w:val="23"/>
              </w:rPr>
              <w:t>Выполнение конкурсного задания А2, А3 по модулю</w:t>
            </w:r>
            <w:proofErr w:type="gramStart"/>
            <w:r>
              <w:rPr>
                <w:sz w:val="23"/>
                <w:szCs w:val="23"/>
              </w:rPr>
              <w:t xml:space="preserve"> А</w:t>
            </w:r>
            <w:proofErr w:type="gramEnd"/>
            <w:r>
              <w:rPr>
                <w:sz w:val="23"/>
                <w:szCs w:val="23"/>
              </w:rPr>
              <w:t xml:space="preserve">: Языковая адаптация </w:t>
            </w:r>
            <w:r>
              <w:rPr>
                <w:i/>
                <w:iCs/>
                <w:sz w:val="23"/>
                <w:szCs w:val="23"/>
              </w:rPr>
              <w:t>(</w:t>
            </w:r>
            <w:proofErr w:type="spellStart"/>
            <w:r>
              <w:rPr>
                <w:i/>
                <w:iCs/>
                <w:sz w:val="23"/>
                <w:szCs w:val="23"/>
              </w:rPr>
              <w:t>видеотрансляция</w:t>
            </w:r>
            <w:proofErr w:type="spellEnd"/>
            <w:r>
              <w:rPr>
                <w:i/>
                <w:iCs/>
                <w:sz w:val="23"/>
                <w:szCs w:val="23"/>
              </w:rPr>
              <w:t xml:space="preserve"> работы демонстрационных площадок) </w:t>
            </w:r>
          </w:p>
        </w:tc>
      </w:tr>
      <w:tr w:rsidR="001A1D35" w:rsidRPr="006E06A3" w:rsidTr="0050230B">
        <w:tc>
          <w:tcPr>
            <w:tcW w:w="1101" w:type="dxa"/>
          </w:tcPr>
          <w:p w:rsidR="001A1D35" w:rsidRPr="0050230B" w:rsidRDefault="001A1D35" w:rsidP="0050230B">
            <w:pPr>
              <w:pStyle w:val="a4"/>
              <w:numPr>
                <w:ilvl w:val="0"/>
                <w:numId w:val="7"/>
              </w:num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</w:tcPr>
          <w:p w:rsidR="001A1D35" w:rsidRDefault="001A1D35" w:rsidP="00AB223B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D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80D9A">
              <w:rPr>
                <w:rFonts w:ascii="Times New Roman" w:hAnsi="Times New Roman" w:cs="Times New Roman"/>
                <w:sz w:val="24"/>
                <w:szCs w:val="24"/>
              </w:rPr>
              <w:t xml:space="preserve">:00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580D9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0D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97" w:type="dxa"/>
          </w:tcPr>
          <w:p w:rsidR="001A1D35" w:rsidRPr="003C5A7B" w:rsidRDefault="001A1D35" w:rsidP="00AB223B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Ужин</w:t>
            </w:r>
          </w:p>
        </w:tc>
      </w:tr>
      <w:tr w:rsidR="00E63480" w:rsidRPr="006E06A3" w:rsidTr="0050230B">
        <w:tc>
          <w:tcPr>
            <w:tcW w:w="1101" w:type="dxa"/>
          </w:tcPr>
          <w:p w:rsidR="00E63480" w:rsidRPr="0050230B" w:rsidRDefault="00E63480" w:rsidP="0050230B">
            <w:pPr>
              <w:pStyle w:val="a4"/>
              <w:numPr>
                <w:ilvl w:val="0"/>
                <w:numId w:val="7"/>
              </w:num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</w:tcPr>
          <w:p w:rsidR="00E63480" w:rsidRDefault="001A1D35" w:rsidP="001A1D35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E6348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E6348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7A1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E6348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634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97" w:type="dxa"/>
          </w:tcPr>
          <w:p w:rsidR="007A1029" w:rsidRDefault="007A1029" w:rsidP="007A102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Оценивание экспертами работ конкурсантов по конкурсному заданию А2, А3 по модулю</w:t>
            </w:r>
            <w:proofErr w:type="gramStart"/>
            <w:r>
              <w:rPr>
                <w:sz w:val="23"/>
                <w:szCs w:val="23"/>
              </w:rPr>
              <w:t xml:space="preserve"> А</w:t>
            </w:r>
            <w:proofErr w:type="gramEnd"/>
            <w:r>
              <w:rPr>
                <w:sz w:val="23"/>
                <w:szCs w:val="23"/>
              </w:rPr>
              <w:t xml:space="preserve">: Языковая адаптация, подведение итогов дня </w:t>
            </w:r>
          </w:p>
          <w:p w:rsidR="00E63480" w:rsidRDefault="00E63480" w:rsidP="00E63480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480" w:rsidRPr="006E06A3" w:rsidTr="0050230B">
        <w:tc>
          <w:tcPr>
            <w:tcW w:w="14786" w:type="dxa"/>
            <w:gridSpan w:val="3"/>
            <w:shd w:val="clear" w:color="auto" w:fill="C6D9F1" w:themeFill="text2" w:themeFillTint="33"/>
          </w:tcPr>
          <w:p w:rsidR="00E63480" w:rsidRPr="00287063" w:rsidRDefault="00A74366" w:rsidP="00E63480">
            <w:pPr>
              <w:spacing w:after="20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="00E634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марта, четверг (Второй день соревнований – Д</w:t>
            </w:r>
            <w:proofErr w:type="gramStart"/>
            <w:r w:rsidR="00E63480" w:rsidRPr="0028706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proofErr w:type="gramEnd"/>
            <w:r w:rsidR="00E63480" w:rsidRPr="00287063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E63480" w:rsidRPr="006E06A3" w:rsidTr="0050230B">
        <w:tc>
          <w:tcPr>
            <w:tcW w:w="1101" w:type="dxa"/>
          </w:tcPr>
          <w:p w:rsidR="00E63480" w:rsidRPr="0050230B" w:rsidRDefault="00E63480" w:rsidP="0050230B">
            <w:pPr>
              <w:pStyle w:val="a4"/>
              <w:numPr>
                <w:ilvl w:val="0"/>
                <w:numId w:val="8"/>
              </w:num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</w:tcPr>
          <w:p w:rsidR="00E63480" w:rsidRDefault="00E63480" w:rsidP="007A1029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7:</w:t>
            </w:r>
            <w:r w:rsidR="007A102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8:</w:t>
            </w:r>
            <w:r w:rsidR="007A102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897" w:type="dxa"/>
          </w:tcPr>
          <w:p w:rsidR="00E63480" w:rsidRPr="003C5A7B" w:rsidRDefault="00E63480" w:rsidP="007A1029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Завтрак конкурсантов </w:t>
            </w:r>
            <w:r w:rsidR="00770C15">
              <w:rPr>
                <w:rFonts w:ascii="Times New Roman" w:hAnsi="Times New Roman" w:cs="Times New Roman"/>
                <w:sz w:val="24"/>
                <w:szCs w:val="24"/>
              </w:rPr>
              <w:t>и экспер</w:t>
            </w:r>
            <w:r w:rsidR="009627D3">
              <w:rPr>
                <w:rFonts w:ascii="Times New Roman" w:hAnsi="Times New Roman" w:cs="Times New Roman"/>
                <w:sz w:val="24"/>
                <w:szCs w:val="24"/>
              </w:rPr>
              <w:t xml:space="preserve">тов </w:t>
            </w:r>
          </w:p>
        </w:tc>
      </w:tr>
      <w:tr w:rsidR="00E63480" w:rsidRPr="006E06A3" w:rsidTr="0050230B">
        <w:tc>
          <w:tcPr>
            <w:tcW w:w="1101" w:type="dxa"/>
          </w:tcPr>
          <w:p w:rsidR="00E63480" w:rsidRPr="0050230B" w:rsidRDefault="00E63480" w:rsidP="0050230B">
            <w:pPr>
              <w:pStyle w:val="a4"/>
              <w:numPr>
                <w:ilvl w:val="0"/>
                <w:numId w:val="8"/>
              </w:num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</w:tcPr>
          <w:p w:rsidR="00E63480" w:rsidRDefault="00E63480" w:rsidP="007A1029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8:</w:t>
            </w:r>
            <w:r w:rsidR="007A102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9:00</w:t>
            </w:r>
          </w:p>
        </w:tc>
        <w:tc>
          <w:tcPr>
            <w:tcW w:w="10897" w:type="dxa"/>
          </w:tcPr>
          <w:p w:rsidR="00E63480" w:rsidRDefault="00E63480" w:rsidP="007A1029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Брифинги</w:t>
            </w:r>
            <w:r w:rsidR="007A10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1029" w:rsidRPr="007A1029">
              <w:rPr>
                <w:rFonts w:ascii="Times New Roman" w:hAnsi="Times New Roman" w:cs="Times New Roman"/>
                <w:sz w:val="24"/>
                <w:szCs w:val="24"/>
              </w:rPr>
              <w:t>Ознакомление с заданием и правилами.</w:t>
            </w:r>
            <w:r w:rsidR="007A1029">
              <w:rPr>
                <w:sz w:val="23"/>
                <w:szCs w:val="23"/>
              </w:rPr>
              <w:t xml:space="preserve"> </w:t>
            </w:r>
          </w:p>
        </w:tc>
      </w:tr>
      <w:tr w:rsidR="00E63480" w:rsidRPr="006E06A3" w:rsidTr="0050230B">
        <w:tc>
          <w:tcPr>
            <w:tcW w:w="1101" w:type="dxa"/>
          </w:tcPr>
          <w:p w:rsidR="00E63480" w:rsidRPr="0050230B" w:rsidRDefault="00E63480" w:rsidP="0050230B">
            <w:pPr>
              <w:pStyle w:val="a4"/>
              <w:numPr>
                <w:ilvl w:val="0"/>
                <w:numId w:val="8"/>
              </w:num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</w:tcPr>
          <w:p w:rsidR="00E63480" w:rsidRDefault="00E63480" w:rsidP="001A1D35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9:00 – </w:t>
            </w:r>
            <w:r w:rsidR="007A1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A1D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7A10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97" w:type="dxa"/>
          </w:tcPr>
          <w:p w:rsidR="00E63480" w:rsidRPr="003C5A7B" w:rsidRDefault="007A1029" w:rsidP="007A1029">
            <w:pPr>
              <w:pStyle w:val="Default"/>
            </w:pPr>
            <w:r>
              <w:rPr>
                <w:sz w:val="23"/>
                <w:szCs w:val="23"/>
              </w:rPr>
              <w:t>Выполнение конкурсного задания по модулю</w:t>
            </w:r>
            <w:proofErr w:type="gramStart"/>
            <w:r>
              <w:rPr>
                <w:sz w:val="23"/>
                <w:szCs w:val="23"/>
              </w:rPr>
              <w:t xml:space="preserve"> В</w:t>
            </w:r>
            <w:proofErr w:type="gramEnd"/>
            <w:r>
              <w:rPr>
                <w:sz w:val="23"/>
                <w:szCs w:val="23"/>
              </w:rPr>
              <w:t xml:space="preserve">: </w:t>
            </w:r>
            <w:proofErr w:type="spellStart"/>
            <w:r>
              <w:rPr>
                <w:sz w:val="23"/>
                <w:szCs w:val="23"/>
              </w:rPr>
              <w:t>Социокультурная</w:t>
            </w:r>
            <w:proofErr w:type="spellEnd"/>
            <w:r>
              <w:rPr>
                <w:sz w:val="23"/>
                <w:szCs w:val="23"/>
              </w:rPr>
              <w:t xml:space="preserve"> адаптация </w:t>
            </w:r>
          </w:p>
        </w:tc>
      </w:tr>
      <w:tr w:rsidR="00E63480" w:rsidRPr="006E06A3" w:rsidTr="0050230B">
        <w:tc>
          <w:tcPr>
            <w:tcW w:w="1101" w:type="dxa"/>
          </w:tcPr>
          <w:p w:rsidR="00E63480" w:rsidRPr="0050230B" w:rsidRDefault="00E63480" w:rsidP="0050230B">
            <w:pPr>
              <w:pStyle w:val="a4"/>
              <w:numPr>
                <w:ilvl w:val="0"/>
                <w:numId w:val="8"/>
              </w:num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</w:tcPr>
          <w:p w:rsidR="00E63480" w:rsidRDefault="007A1029" w:rsidP="001A1D35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A1D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:3</w:t>
            </w:r>
            <w:r w:rsidR="0003483A">
              <w:rPr>
                <w:rFonts w:ascii="Times New Roman" w:hAnsi="Times New Roman" w:cs="Times New Roman"/>
                <w:sz w:val="24"/>
                <w:szCs w:val="24"/>
              </w:rPr>
              <w:t xml:space="preserve">0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A1D3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1A1D3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897" w:type="dxa"/>
          </w:tcPr>
          <w:p w:rsidR="00E63480" w:rsidRPr="002B6FC2" w:rsidRDefault="007A1029" w:rsidP="007A1029">
            <w:pPr>
              <w:pStyle w:val="Default"/>
              <w:rPr>
                <w:b/>
              </w:rPr>
            </w:pPr>
            <w:r>
              <w:rPr>
                <w:sz w:val="23"/>
                <w:szCs w:val="23"/>
              </w:rPr>
              <w:t>Оценивание экспертами работ конкурсантов по модулю</w:t>
            </w:r>
            <w:proofErr w:type="gramStart"/>
            <w:r>
              <w:rPr>
                <w:sz w:val="23"/>
                <w:szCs w:val="23"/>
              </w:rPr>
              <w:t xml:space="preserve"> В</w:t>
            </w:r>
            <w:proofErr w:type="gramEnd"/>
            <w:r>
              <w:rPr>
                <w:sz w:val="23"/>
                <w:szCs w:val="23"/>
              </w:rPr>
              <w:t xml:space="preserve">: </w:t>
            </w:r>
            <w:proofErr w:type="spellStart"/>
            <w:r>
              <w:rPr>
                <w:sz w:val="23"/>
                <w:szCs w:val="23"/>
              </w:rPr>
              <w:t>Социокультурная</w:t>
            </w:r>
            <w:proofErr w:type="spellEnd"/>
            <w:r>
              <w:rPr>
                <w:sz w:val="23"/>
                <w:szCs w:val="23"/>
              </w:rPr>
              <w:t xml:space="preserve"> адаптация </w:t>
            </w:r>
          </w:p>
        </w:tc>
      </w:tr>
      <w:tr w:rsidR="00E63480" w:rsidRPr="006E06A3" w:rsidTr="0050230B">
        <w:tc>
          <w:tcPr>
            <w:tcW w:w="1101" w:type="dxa"/>
          </w:tcPr>
          <w:p w:rsidR="00E63480" w:rsidRPr="0050230B" w:rsidRDefault="00E63480" w:rsidP="0050230B">
            <w:pPr>
              <w:pStyle w:val="a4"/>
              <w:numPr>
                <w:ilvl w:val="0"/>
                <w:numId w:val="8"/>
              </w:num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</w:tcPr>
          <w:p w:rsidR="00E63480" w:rsidRDefault="00E63480" w:rsidP="001A1D35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A1D3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1A1D3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7A1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A1D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1A1D3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0897" w:type="dxa"/>
          </w:tcPr>
          <w:p w:rsidR="00E63480" w:rsidRPr="003C5A7B" w:rsidRDefault="00E63480" w:rsidP="007A1029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Обед конкурсантов и экспертов.</w:t>
            </w:r>
          </w:p>
        </w:tc>
      </w:tr>
      <w:tr w:rsidR="00E63480" w:rsidRPr="006E06A3" w:rsidTr="0050230B">
        <w:tc>
          <w:tcPr>
            <w:tcW w:w="1101" w:type="dxa"/>
          </w:tcPr>
          <w:p w:rsidR="00E63480" w:rsidRPr="0050230B" w:rsidRDefault="00E63480" w:rsidP="0050230B">
            <w:pPr>
              <w:pStyle w:val="a4"/>
              <w:numPr>
                <w:ilvl w:val="0"/>
                <w:numId w:val="8"/>
              </w:num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</w:tcPr>
          <w:p w:rsidR="00E63480" w:rsidRDefault="007A1029" w:rsidP="001A1D35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A1D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1A1D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63480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A1D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1A1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97" w:type="dxa"/>
          </w:tcPr>
          <w:p w:rsidR="00E63480" w:rsidRPr="003C5A7B" w:rsidRDefault="007A1029" w:rsidP="007A1029">
            <w:pPr>
              <w:pStyle w:val="Default"/>
            </w:pPr>
            <w:r>
              <w:rPr>
                <w:sz w:val="23"/>
                <w:szCs w:val="23"/>
              </w:rPr>
              <w:t>Ознакомление с заданием и правилами.</w:t>
            </w:r>
          </w:p>
        </w:tc>
      </w:tr>
      <w:tr w:rsidR="00E63480" w:rsidRPr="006E06A3" w:rsidTr="0050230B">
        <w:tc>
          <w:tcPr>
            <w:tcW w:w="1101" w:type="dxa"/>
          </w:tcPr>
          <w:p w:rsidR="00E63480" w:rsidRPr="0050230B" w:rsidRDefault="00E63480" w:rsidP="0050230B">
            <w:pPr>
              <w:pStyle w:val="a4"/>
              <w:numPr>
                <w:ilvl w:val="0"/>
                <w:numId w:val="8"/>
              </w:num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</w:tcPr>
          <w:p w:rsidR="00E63480" w:rsidRDefault="007A1029" w:rsidP="001A1D35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A1D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1A1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63480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A1D3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1A1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97" w:type="dxa"/>
          </w:tcPr>
          <w:p w:rsidR="00E63480" w:rsidRDefault="00C74B75" w:rsidP="00C74B75">
            <w:pPr>
              <w:pStyle w:val="Default"/>
            </w:pPr>
            <w:r>
              <w:rPr>
                <w:sz w:val="23"/>
                <w:szCs w:val="23"/>
              </w:rPr>
              <w:t xml:space="preserve">Выполнение конкурсного задания по модулю Г: Аудит и помощь в оформлении документов </w:t>
            </w:r>
          </w:p>
        </w:tc>
      </w:tr>
      <w:tr w:rsidR="00E63480" w:rsidRPr="006E06A3" w:rsidTr="0050230B">
        <w:trPr>
          <w:trHeight w:val="536"/>
        </w:trPr>
        <w:tc>
          <w:tcPr>
            <w:tcW w:w="1101" w:type="dxa"/>
          </w:tcPr>
          <w:p w:rsidR="00E63480" w:rsidRPr="0050230B" w:rsidRDefault="00E63480" w:rsidP="0050230B">
            <w:pPr>
              <w:pStyle w:val="a4"/>
              <w:numPr>
                <w:ilvl w:val="0"/>
                <w:numId w:val="8"/>
              </w:num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  <w:shd w:val="clear" w:color="auto" w:fill="auto"/>
          </w:tcPr>
          <w:p w:rsidR="00E63480" w:rsidRDefault="001A1D35" w:rsidP="001A1D35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C74B7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74B7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63480" w:rsidRPr="00580D9A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C74B75">
              <w:rPr>
                <w:rFonts w:ascii="Times New Roman" w:hAnsi="Times New Roman" w:cs="Times New Roman"/>
                <w:sz w:val="24"/>
                <w:szCs w:val="24"/>
              </w:rPr>
              <w:t>18: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74B7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97" w:type="dxa"/>
            <w:shd w:val="clear" w:color="auto" w:fill="auto"/>
          </w:tcPr>
          <w:p w:rsidR="00E63480" w:rsidRPr="00C74B75" w:rsidRDefault="00C74B75" w:rsidP="00C74B7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Оценивание экспертами работ по модулю Г: Аудит и помощь в оформлении документов, подведение итогов дня</w:t>
            </w:r>
          </w:p>
        </w:tc>
      </w:tr>
      <w:tr w:rsidR="00C74B75" w:rsidRPr="006E06A3" w:rsidTr="0050230B">
        <w:trPr>
          <w:trHeight w:val="536"/>
        </w:trPr>
        <w:tc>
          <w:tcPr>
            <w:tcW w:w="1101" w:type="dxa"/>
          </w:tcPr>
          <w:p w:rsidR="00C74B75" w:rsidRPr="0050230B" w:rsidRDefault="00C74B75" w:rsidP="0050230B">
            <w:pPr>
              <w:pStyle w:val="a4"/>
              <w:numPr>
                <w:ilvl w:val="0"/>
                <w:numId w:val="8"/>
              </w:num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  <w:shd w:val="clear" w:color="auto" w:fill="auto"/>
          </w:tcPr>
          <w:p w:rsidR="00C74B75" w:rsidRDefault="00C74B75" w:rsidP="001A1D35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18:</w:t>
            </w:r>
            <w:r w:rsidR="001A1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5- 19:</w:t>
            </w:r>
            <w:r w:rsidR="001A1D3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0897" w:type="dxa"/>
            <w:shd w:val="clear" w:color="auto" w:fill="auto"/>
          </w:tcPr>
          <w:p w:rsidR="00C74B75" w:rsidRPr="00C74B75" w:rsidRDefault="00C74B75" w:rsidP="00C74B7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Ужин</w:t>
            </w:r>
          </w:p>
        </w:tc>
      </w:tr>
      <w:tr w:rsidR="00E63480" w:rsidRPr="006E06A3" w:rsidTr="0050230B">
        <w:tc>
          <w:tcPr>
            <w:tcW w:w="14786" w:type="dxa"/>
            <w:gridSpan w:val="3"/>
            <w:shd w:val="clear" w:color="auto" w:fill="C6D9F1" w:themeFill="text2" w:themeFillTint="33"/>
          </w:tcPr>
          <w:p w:rsidR="00E63480" w:rsidRPr="00287063" w:rsidRDefault="00143827" w:rsidP="00E63480">
            <w:pPr>
              <w:spacing w:after="20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="00E634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марта, пятница (Третий день соревнований – Д</w:t>
            </w:r>
            <w:r w:rsidR="00E63480" w:rsidRPr="00287063">
              <w:rPr>
                <w:rFonts w:ascii="Times New Roman" w:hAnsi="Times New Roman" w:cs="Times New Roman"/>
                <w:b/>
                <w:sz w:val="24"/>
                <w:szCs w:val="24"/>
              </w:rPr>
              <w:t>3)</w:t>
            </w:r>
          </w:p>
        </w:tc>
      </w:tr>
      <w:tr w:rsidR="00E63480" w:rsidRPr="006E06A3" w:rsidTr="0050230B">
        <w:tc>
          <w:tcPr>
            <w:tcW w:w="1101" w:type="dxa"/>
          </w:tcPr>
          <w:p w:rsidR="00E63480" w:rsidRPr="0050230B" w:rsidRDefault="00E63480" w:rsidP="0050230B">
            <w:pPr>
              <w:pStyle w:val="a4"/>
              <w:numPr>
                <w:ilvl w:val="0"/>
                <w:numId w:val="9"/>
              </w:num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</w:tcPr>
          <w:p w:rsidR="00E63480" w:rsidRDefault="00E63480" w:rsidP="00C74B75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7:</w:t>
            </w:r>
            <w:r w:rsidR="00C74B7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8:</w:t>
            </w:r>
            <w:r w:rsidR="00C74B7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897" w:type="dxa"/>
          </w:tcPr>
          <w:p w:rsidR="00E63480" w:rsidRPr="003C5A7B" w:rsidRDefault="00E63480" w:rsidP="00C74B75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Завтрак конкурсантов </w:t>
            </w:r>
            <w:r w:rsidR="006F3595">
              <w:rPr>
                <w:rFonts w:ascii="Times New Roman" w:hAnsi="Times New Roman" w:cs="Times New Roman"/>
                <w:sz w:val="24"/>
                <w:szCs w:val="24"/>
              </w:rPr>
              <w:t xml:space="preserve">и экспертов </w:t>
            </w:r>
          </w:p>
        </w:tc>
      </w:tr>
      <w:tr w:rsidR="00E63480" w:rsidRPr="006E06A3" w:rsidTr="0050230B">
        <w:tc>
          <w:tcPr>
            <w:tcW w:w="1101" w:type="dxa"/>
          </w:tcPr>
          <w:p w:rsidR="00E63480" w:rsidRPr="0050230B" w:rsidRDefault="00E63480" w:rsidP="0050230B">
            <w:pPr>
              <w:pStyle w:val="a4"/>
              <w:numPr>
                <w:ilvl w:val="0"/>
                <w:numId w:val="9"/>
              </w:num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</w:tcPr>
          <w:p w:rsidR="00E63480" w:rsidRDefault="00E63480" w:rsidP="00C74B75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8:</w:t>
            </w:r>
            <w:r w:rsidR="00C74B7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9:00</w:t>
            </w:r>
          </w:p>
        </w:tc>
        <w:tc>
          <w:tcPr>
            <w:tcW w:w="10897" w:type="dxa"/>
          </w:tcPr>
          <w:p w:rsidR="00E63480" w:rsidRDefault="00C74B75" w:rsidP="00E63480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Брифинги. </w:t>
            </w:r>
            <w:r w:rsidRPr="007A1029">
              <w:rPr>
                <w:rFonts w:ascii="Times New Roman" w:hAnsi="Times New Roman" w:cs="Times New Roman"/>
                <w:sz w:val="24"/>
                <w:szCs w:val="24"/>
              </w:rPr>
              <w:t>Ознакомление с заданием и правилами.</w:t>
            </w:r>
          </w:p>
        </w:tc>
      </w:tr>
      <w:tr w:rsidR="00E63480" w:rsidRPr="006E06A3" w:rsidTr="0050230B">
        <w:tc>
          <w:tcPr>
            <w:tcW w:w="1101" w:type="dxa"/>
          </w:tcPr>
          <w:p w:rsidR="00E63480" w:rsidRPr="0050230B" w:rsidRDefault="00E63480" w:rsidP="0050230B">
            <w:pPr>
              <w:pStyle w:val="a4"/>
              <w:numPr>
                <w:ilvl w:val="0"/>
                <w:numId w:val="9"/>
              </w:num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</w:tcPr>
          <w:p w:rsidR="00E63480" w:rsidRDefault="00E63480" w:rsidP="001A1D35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9:00 – </w:t>
            </w:r>
            <w:r w:rsidR="00C74B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A1D3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C74B7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897" w:type="dxa"/>
          </w:tcPr>
          <w:p w:rsidR="00E63480" w:rsidRPr="003C5A7B" w:rsidRDefault="00C74B75" w:rsidP="00C74B75">
            <w:pPr>
              <w:pStyle w:val="Default"/>
            </w:pPr>
            <w:r>
              <w:rPr>
                <w:sz w:val="23"/>
                <w:szCs w:val="23"/>
              </w:rPr>
              <w:t>Выполнение конкурсного задания по модулю Б: Социальная адаптация</w:t>
            </w:r>
            <w:proofErr w:type="gramStart"/>
            <w:r>
              <w:rPr>
                <w:sz w:val="23"/>
                <w:szCs w:val="23"/>
              </w:rPr>
              <w:t xml:space="preserve"> </w:t>
            </w:r>
            <w:r w:rsidR="00E63480">
              <w:t>.</w:t>
            </w:r>
            <w:proofErr w:type="gramEnd"/>
          </w:p>
        </w:tc>
      </w:tr>
      <w:tr w:rsidR="00C74B75" w:rsidRPr="006E06A3" w:rsidTr="0050230B">
        <w:tc>
          <w:tcPr>
            <w:tcW w:w="1101" w:type="dxa"/>
          </w:tcPr>
          <w:p w:rsidR="00C74B75" w:rsidRPr="0050230B" w:rsidRDefault="00C74B75" w:rsidP="0050230B">
            <w:pPr>
              <w:pStyle w:val="a4"/>
              <w:numPr>
                <w:ilvl w:val="0"/>
                <w:numId w:val="9"/>
              </w:num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</w:tcPr>
          <w:p w:rsidR="00C74B75" w:rsidRDefault="00C74B75" w:rsidP="001A1D35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A1D3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:30– 1</w:t>
            </w:r>
            <w:r w:rsidR="001A1D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:30</w:t>
            </w:r>
          </w:p>
        </w:tc>
        <w:tc>
          <w:tcPr>
            <w:tcW w:w="10897" w:type="dxa"/>
          </w:tcPr>
          <w:p w:rsidR="00C74B75" w:rsidRDefault="00C74B75" w:rsidP="00C74B75">
            <w:pPr>
              <w:pStyle w:val="Default"/>
            </w:pPr>
            <w:r>
              <w:rPr>
                <w:sz w:val="23"/>
                <w:szCs w:val="23"/>
              </w:rPr>
              <w:t>Оценивание экспертами работ по модулю</w:t>
            </w:r>
            <w:proofErr w:type="gramStart"/>
            <w:r>
              <w:rPr>
                <w:sz w:val="23"/>
                <w:szCs w:val="23"/>
              </w:rPr>
              <w:t xml:space="preserve"> Б</w:t>
            </w:r>
            <w:proofErr w:type="gramEnd"/>
            <w:r>
              <w:rPr>
                <w:sz w:val="23"/>
                <w:szCs w:val="23"/>
              </w:rPr>
              <w:t xml:space="preserve">: Социальная адаптация </w:t>
            </w:r>
          </w:p>
        </w:tc>
      </w:tr>
      <w:tr w:rsidR="00E63480" w:rsidRPr="006E06A3" w:rsidTr="0050230B">
        <w:tc>
          <w:tcPr>
            <w:tcW w:w="1101" w:type="dxa"/>
          </w:tcPr>
          <w:p w:rsidR="00E63480" w:rsidRPr="0050230B" w:rsidRDefault="00E63480" w:rsidP="0050230B">
            <w:pPr>
              <w:pStyle w:val="a4"/>
              <w:numPr>
                <w:ilvl w:val="0"/>
                <w:numId w:val="9"/>
              </w:num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</w:tcPr>
          <w:p w:rsidR="00E63480" w:rsidRDefault="00C74B75" w:rsidP="001A1D35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A1D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:30</w:t>
            </w:r>
            <w:r w:rsidR="00E63480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A1D3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:30</w:t>
            </w:r>
          </w:p>
        </w:tc>
        <w:tc>
          <w:tcPr>
            <w:tcW w:w="10897" w:type="dxa"/>
          </w:tcPr>
          <w:p w:rsidR="00E63480" w:rsidRPr="003C5A7B" w:rsidRDefault="00E63480" w:rsidP="00C74B75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Обед </w:t>
            </w:r>
          </w:p>
        </w:tc>
      </w:tr>
      <w:tr w:rsidR="00E63480" w:rsidRPr="006E06A3" w:rsidTr="0050230B">
        <w:tc>
          <w:tcPr>
            <w:tcW w:w="1101" w:type="dxa"/>
          </w:tcPr>
          <w:p w:rsidR="00E63480" w:rsidRPr="0050230B" w:rsidRDefault="00E63480" w:rsidP="0050230B">
            <w:pPr>
              <w:pStyle w:val="a4"/>
              <w:numPr>
                <w:ilvl w:val="0"/>
                <w:numId w:val="9"/>
              </w:num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</w:tcPr>
          <w:p w:rsidR="00E63480" w:rsidRDefault="00E63480" w:rsidP="00186ABD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A1D3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1D1F9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1</w:t>
            </w:r>
            <w:r w:rsidR="001D1F9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186AB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897" w:type="dxa"/>
          </w:tcPr>
          <w:p w:rsidR="00E63480" w:rsidRPr="003C5A7B" w:rsidRDefault="001D1F96" w:rsidP="001D1F96">
            <w:pPr>
              <w:pStyle w:val="Default"/>
            </w:pPr>
            <w:r>
              <w:rPr>
                <w:sz w:val="23"/>
                <w:szCs w:val="23"/>
              </w:rPr>
              <w:t xml:space="preserve">Оценивание экспертами работ конкурсантов, подведение итогов дня. </w:t>
            </w:r>
            <w:r>
              <w:t>Собрания экспертов: подведение итогов дня. Внесение результатов в ЦСО</w:t>
            </w:r>
          </w:p>
        </w:tc>
      </w:tr>
      <w:tr w:rsidR="00E63480" w:rsidRPr="006E06A3" w:rsidTr="0050230B">
        <w:tc>
          <w:tcPr>
            <w:tcW w:w="1101" w:type="dxa"/>
          </w:tcPr>
          <w:p w:rsidR="00E63480" w:rsidRPr="0050230B" w:rsidRDefault="00E63480" w:rsidP="0050230B">
            <w:pPr>
              <w:pStyle w:val="a4"/>
              <w:numPr>
                <w:ilvl w:val="0"/>
                <w:numId w:val="9"/>
              </w:num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</w:tcPr>
          <w:p w:rsidR="00E63480" w:rsidRDefault="00E63480" w:rsidP="00186ABD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18:</w:t>
            </w:r>
            <w:r w:rsidR="00186AB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19:</w:t>
            </w:r>
            <w:r w:rsidR="00186AB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897" w:type="dxa"/>
          </w:tcPr>
          <w:p w:rsidR="00E63480" w:rsidRPr="00F16C7A" w:rsidRDefault="001D1F96" w:rsidP="00E63480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Ужин</w:t>
            </w:r>
          </w:p>
        </w:tc>
      </w:tr>
      <w:tr w:rsidR="00E63480" w:rsidRPr="006E06A3" w:rsidTr="0050230B">
        <w:tc>
          <w:tcPr>
            <w:tcW w:w="14786" w:type="dxa"/>
            <w:gridSpan w:val="3"/>
            <w:shd w:val="clear" w:color="auto" w:fill="C6D9F1" w:themeFill="text2" w:themeFillTint="33"/>
          </w:tcPr>
          <w:p w:rsidR="00E63480" w:rsidRPr="00433645" w:rsidRDefault="00E63480" w:rsidP="00E63480">
            <w:pPr>
              <w:spacing w:after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</w:t>
            </w:r>
            <w:r w:rsidR="007F6F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</w:t>
            </w:r>
            <w:r w:rsidR="00143827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="007F6F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марта, суббота (день Д</w:t>
            </w:r>
            <w:proofErr w:type="gramStart"/>
            <w:r w:rsidR="007F6FF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proofErr w:type="gramEnd"/>
            <w:r w:rsidRPr="00433645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E63480" w:rsidRPr="006E06A3" w:rsidTr="0050230B">
        <w:tc>
          <w:tcPr>
            <w:tcW w:w="1101" w:type="dxa"/>
          </w:tcPr>
          <w:p w:rsidR="00E63480" w:rsidRPr="0050230B" w:rsidRDefault="00E63480" w:rsidP="0050230B">
            <w:pPr>
              <w:pStyle w:val="a4"/>
              <w:numPr>
                <w:ilvl w:val="0"/>
                <w:numId w:val="10"/>
              </w:num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  <w:shd w:val="clear" w:color="auto" w:fill="auto"/>
          </w:tcPr>
          <w:p w:rsidR="00E63480" w:rsidRPr="00433645" w:rsidRDefault="007F6FFD" w:rsidP="001D1F96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1D1F9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 – 10</w:t>
            </w:r>
            <w:r w:rsidR="001D1F9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0897" w:type="dxa"/>
            <w:shd w:val="clear" w:color="auto" w:fill="FFFFFF" w:themeFill="background1"/>
          </w:tcPr>
          <w:p w:rsidR="00E63480" w:rsidRPr="000367F6" w:rsidRDefault="007F6FFD" w:rsidP="00E63480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Завтрак в местах проживания участников чемпионата из отдаленных городов</w:t>
            </w:r>
          </w:p>
        </w:tc>
      </w:tr>
      <w:tr w:rsidR="007F6FFD" w:rsidRPr="006E06A3" w:rsidTr="0050230B">
        <w:tc>
          <w:tcPr>
            <w:tcW w:w="1101" w:type="dxa"/>
          </w:tcPr>
          <w:p w:rsidR="007F6FFD" w:rsidRPr="0050230B" w:rsidRDefault="007F6FFD" w:rsidP="0050230B">
            <w:pPr>
              <w:pStyle w:val="a4"/>
              <w:numPr>
                <w:ilvl w:val="0"/>
                <w:numId w:val="10"/>
              </w:num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  <w:shd w:val="clear" w:color="auto" w:fill="auto"/>
          </w:tcPr>
          <w:p w:rsidR="007F6FFD" w:rsidRDefault="007F6FFD" w:rsidP="00E63480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10.00 </w:t>
            </w:r>
          </w:p>
        </w:tc>
        <w:tc>
          <w:tcPr>
            <w:tcW w:w="10897" w:type="dxa"/>
            <w:shd w:val="clear" w:color="auto" w:fill="FFFFFF" w:themeFill="background1"/>
          </w:tcPr>
          <w:p w:rsidR="007F6FFD" w:rsidRDefault="007F6FFD" w:rsidP="00E63480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Отъезд участников чемпионата из мест проживания</w:t>
            </w:r>
          </w:p>
        </w:tc>
      </w:tr>
      <w:tr w:rsidR="007F6FFD" w:rsidRPr="006E06A3" w:rsidTr="0050230B">
        <w:tc>
          <w:tcPr>
            <w:tcW w:w="1101" w:type="dxa"/>
          </w:tcPr>
          <w:p w:rsidR="007F6FFD" w:rsidRPr="0050230B" w:rsidRDefault="007F6FFD" w:rsidP="0050230B">
            <w:pPr>
              <w:pStyle w:val="a4"/>
              <w:numPr>
                <w:ilvl w:val="0"/>
                <w:numId w:val="10"/>
              </w:num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  <w:shd w:val="clear" w:color="auto" w:fill="auto"/>
          </w:tcPr>
          <w:p w:rsidR="007F6FFD" w:rsidRDefault="007F6FFD" w:rsidP="001D1F96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D1F9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 – 18</w:t>
            </w:r>
            <w:r w:rsidR="001D1F9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0897" w:type="dxa"/>
            <w:shd w:val="clear" w:color="auto" w:fill="FFFFFF" w:themeFill="background1"/>
          </w:tcPr>
          <w:p w:rsidR="007F6FFD" w:rsidRDefault="007F6FFD" w:rsidP="00E63480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Демонтаж оборудования на конкурсных площадках</w:t>
            </w:r>
          </w:p>
        </w:tc>
      </w:tr>
      <w:tr w:rsidR="007F6FFD" w:rsidRPr="006E06A3" w:rsidTr="0050230B">
        <w:tc>
          <w:tcPr>
            <w:tcW w:w="14786" w:type="dxa"/>
            <w:gridSpan w:val="3"/>
            <w:shd w:val="clear" w:color="auto" w:fill="DBE5F1" w:themeFill="accent1" w:themeFillTint="33"/>
          </w:tcPr>
          <w:p w:rsidR="007F6FFD" w:rsidRPr="007F6FFD" w:rsidRDefault="00143827" w:rsidP="007F6FFD">
            <w:pPr>
              <w:spacing w:after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="007F6FFD" w:rsidRPr="007F6F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марта, воскресенье (день Д5)</w:t>
            </w:r>
          </w:p>
        </w:tc>
      </w:tr>
      <w:tr w:rsidR="00DD38BD" w:rsidRPr="006E06A3" w:rsidTr="0050230B">
        <w:tc>
          <w:tcPr>
            <w:tcW w:w="1101" w:type="dxa"/>
          </w:tcPr>
          <w:p w:rsidR="00DD38BD" w:rsidRPr="00287063" w:rsidRDefault="0050230B" w:rsidP="00DD38BD">
            <w:pPr>
              <w:spacing w:after="20" w:line="288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88" w:type="dxa"/>
            <w:shd w:val="clear" w:color="auto" w:fill="auto"/>
          </w:tcPr>
          <w:p w:rsidR="00DD38BD" w:rsidRDefault="00DD38BD" w:rsidP="001D1F96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D1F9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 – 18</w:t>
            </w:r>
            <w:r w:rsidR="001D1F9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0897" w:type="dxa"/>
            <w:shd w:val="clear" w:color="auto" w:fill="FFFFFF" w:themeFill="background1"/>
          </w:tcPr>
          <w:p w:rsidR="00DD38BD" w:rsidRDefault="00DD38BD" w:rsidP="00DD38BD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Демонтаж оборудования на конкурсных площадках</w:t>
            </w:r>
          </w:p>
        </w:tc>
      </w:tr>
      <w:tr w:rsidR="00DD38BD" w:rsidRPr="006E06A3" w:rsidTr="0050230B">
        <w:tc>
          <w:tcPr>
            <w:tcW w:w="14786" w:type="dxa"/>
            <w:gridSpan w:val="3"/>
            <w:shd w:val="clear" w:color="auto" w:fill="C6D9F1" w:themeFill="text2" w:themeFillTint="33"/>
          </w:tcPr>
          <w:p w:rsidR="00DD38BD" w:rsidRPr="00287063" w:rsidRDefault="00623FEF" w:rsidP="00623FEF">
            <w:pPr>
              <w:spacing w:after="20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2" w:name="_Hlk30764665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  <w:r w:rsidR="00DD38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="00DD38BD">
              <w:rPr>
                <w:rFonts w:ascii="Times New Roman" w:hAnsi="Times New Roman" w:cs="Times New Roman"/>
                <w:b/>
                <w:sz w:val="24"/>
                <w:szCs w:val="24"/>
              </w:rPr>
              <w:t>, понедельник (день Д</w:t>
            </w:r>
            <w:proofErr w:type="gramStart"/>
            <w:r w:rsidR="00DD38B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proofErr w:type="gramEnd"/>
            <w:r w:rsidR="00DD38BD" w:rsidRPr="00287063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DD38BD" w:rsidRPr="006E06A3" w:rsidTr="0050230B">
        <w:tc>
          <w:tcPr>
            <w:tcW w:w="1101" w:type="dxa"/>
          </w:tcPr>
          <w:p w:rsidR="00DD38BD" w:rsidRPr="00287063" w:rsidRDefault="0050230B" w:rsidP="00DD38BD">
            <w:pPr>
              <w:spacing w:after="20" w:line="288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88" w:type="dxa"/>
          </w:tcPr>
          <w:p w:rsidR="00DD38BD" w:rsidRDefault="00DD38BD" w:rsidP="00DD38BD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13.00-15.00</w:t>
            </w:r>
          </w:p>
        </w:tc>
        <w:tc>
          <w:tcPr>
            <w:tcW w:w="10897" w:type="dxa"/>
          </w:tcPr>
          <w:p w:rsidR="00DD38BD" w:rsidRDefault="00DD38BD" w:rsidP="00DD38BD">
            <w:pPr>
              <w:spacing w:after="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19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оржественная церемония закрытия Регионального этапа Чемпионата по профессиональному мастерству «Профессионалы» -202</w:t>
            </w:r>
            <w:r w:rsidR="006553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 Ленинградской области.</w:t>
            </w:r>
          </w:p>
          <w:p w:rsidR="00DD38BD" w:rsidRPr="00A204E1" w:rsidRDefault="00DD38BD" w:rsidP="00DD38BD">
            <w:pPr>
              <w:spacing w:after="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04E1">
              <w:rPr>
                <w:rFonts w:ascii="Times New Roman" w:hAnsi="Times New Roman" w:cs="Times New Roman"/>
                <w:bCs/>
                <w:sz w:val="24"/>
                <w:szCs w:val="24"/>
              </w:rPr>
              <w:t>Награждение победителей и призеров основной группы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Место проведения</w:t>
            </w:r>
            <w:r w:rsidR="000348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</w:p>
        </w:tc>
      </w:tr>
      <w:tr w:rsidR="00DD38BD" w:rsidRPr="006E06A3" w:rsidTr="0050230B">
        <w:tc>
          <w:tcPr>
            <w:tcW w:w="1101" w:type="dxa"/>
          </w:tcPr>
          <w:p w:rsidR="00DD38BD" w:rsidRPr="008D007F" w:rsidRDefault="0050230B" w:rsidP="00DD38BD">
            <w:pPr>
              <w:spacing w:after="20" w:line="288" w:lineRule="auto"/>
              <w:ind w:left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88" w:type="dxa"/>
          </w:tcPr>
          <w:p w:rsidR="00DD38BD" w:rsidRDefault="00DD38BD" w:rsidP="00DD38BD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15:00</w:t>
            </w:r>
          </w:p>
        </w:tc>
        <w:tc>
          <w:tcPr>
            <w:tcW w:w="10897" w:type="dxa"/>
          </w:tcPr>
          <w:p w:rsidR="00DD38BD" w:rsidRPr="00E019F2" w:rsidRDefault="00DD38BD" w:rsidP="00DD38BD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Отъезд участников чемпионата.</w:t>
            </w:r>
          </w:p>
        </w:tc>
      </w:tr>
      <w:bookmarkEnd w:id="2"/>
    </w:tbl>
    <w:p w:rsidR="009D10F0" w:rsidRDefault="009D10F0" w:rsidP="00433645">
      <w:pPr>
        <w:jc w:val="center"/>
        <w:rPr>
          <w:color w:val="FF0000"/>
          <w:sz w:val="32"/>
        </w:rPr>
      </w:pPr>
    </w:p>
    <w:sectPr w:rsidR="009D10F0" w:rsidSect="00B753BC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D1DFF"/>
    <w:multiLevelType w:val="hybridMultilevel"/>
    <w:tmpl w:val="9F1C78FE"/>
    <w:lvl w:ilvl="0" w:tplc="0DCA3E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4C51EF"/>
    <w:multiLevelType w:val="hybridMultilevel"/>
    <w:tmpl w:val="F0241E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B409BD"/>
    <w:multiLevelType w:val="hybridMultilevel"/>
    <w:tmpl w:val="A544C4D6"/>
    <w:lvl w:ilvl="0" w:tplc="C7F8163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FF31A6"/>
    <w:multiLevelType w:val="hybridMultilevel"/>
    <w:tmpl w:val="42BA4468"/>
    <w:lvl w:ilvl="0" w:tplc="2E0606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3C1267"/>
    <w:multiLevelType w:val="hybridMultilevel"/>
    <w:tmpl w:val="9896252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4C628A6"/>
    <w:multiLevelType w:val="hybridMultilevel"/>
    <w:tmpl w:val="50F2DCFC"/>
    <w:lvl w:ilvl="0" w:tplc="9B0A79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9602BD"/>
    <w:multiLevelType w:val="hybridMultilevel"/>
    <w:tmpl w:val="C7E2E470"/>
    <w:lvl w:ilvl="0" w:tplc="5C0838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1911B0"/>
    <w:multiLevelType w:val="hybridMultilevel"/>
    <w:tmpl w:val="1C6A6214"/>
    <w:lvl w:ilvl="0" w:tplc="19C267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872B05"/>
    <w:multiLevelType w:val="hybridMultilevel"/>
    <w:tmpl w:val="433A8D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C8356B6"/>
    <w:multiLevelType w:val="hybridMultilevel"/>
    <w:tmpl w:val="7BAA960C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num w:numId="1">
    <w:abstractNumId w:val="9"/>
  </w:num>
  <w:num w:numId="2">
    <w:abstractNumId w:val="8"/>
  </w:num>
  <w:num w:numId="3">
    <w:abstractNumId w:val="1"/>
  </w:num>
  <w:num w:numId="4">
    <w:abstractNumId w:val="2"/>
  </w:num>
  <w:num w:numId="5">
    <w:abstractNumId w:val="4"/>
  </w:num>
  <w:num w:numId="6">
    <w:abstractNumId w:val="3"/>
  </w:num>
  <w:num w:numId="7">
    <w:abstractNumId w:val="7"/>
  </w:num>
  <w:num w:numId="8">
    <w:abstractNumId w:val="6"/>
  </w:num>
  <w:num w:numId="9">
    <w:abstractNumId w:val="0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E06A3"/>
    <w:rsid w:val="00000E3F"/>
    <w:rsid w:val="00005B21"/>
    <w:rsid w:val="000068D2"/>
    <w:rsid w:val="0002524E"/>
    <w:rsid w:val="000268C7"/>
    <w:rsid w:val="00026D50"/>
    <w:rsid w:val="00027501"/>
    <w:rsid w:val="00030A0A"/>
    <w:rsid w:val="00032386"/>
    <w:rsid w:val="0003483A"/>
    <w:rsid w:val="000367F6"/>
    <w:rsid w:val="00037B2C"/>
    <w:rsid w:val="00040917"/>
    <w:rsid w:val="00051BCB"/>
    <w:rsid w:val="00052298"/>
    <w:rsid w:val="0005524A"/>
    <w:rsid w:val="0005753F"/>
    <w:rsid w:val="00064E50"/>
    <w:rsid w:val="00072A40"/>
    <w:rsid w:val="00090980"/>
    <w:rsid w:val="00097107"/>
    <w:rsid w:val="000973B3"/>
    <w:rsid w:val="000A3D43"/>
    <w:rsid w:val="000A7F2C"/>
    <w:rsid w:val="000B0500"/>
    <w:rsid w:val="000B1E22"/>
    <w:rsid w:val="000C1B05"/>
    <w:rsid w:val="000C4582"/>
    <w:rsid w:val="000C5D74"/>
    <w:rsid w:val="000D2FC1"/>
    <w:rsid w:val="000F2C3A"/>
    <w:rsid w:val="000F68F6"/>
    <w:rsid w:val="001048D9"/>
    <w:rsid w:val="001115D7"/>
    <w:rsid w:val="00116C99"/>
    <w:rsid w:val="001311B8"/>
    <w:rsid w:val="00132856"/>
    <w:rsid w:val="0013755B"/>
    <w:rsid w:val="00143827"/>
    <w:rsid w:val="00151CA2"/>
    <w:rsid w:val="00170960"/>
    <w:rsid w:val="00174397"/>
    <w:rsid w:val="001768E4"/>
    <w:rsid w:val="00185798"/>
    <w:rsid w:val="00186ABD"/>
    <w:rsid w:val="0019573B"/>
    <w:rsid w:val="00196ABA"/>
    <w:rsid w:val="001A1D35"/>
    <w:rsid w:val="001A2B1C"/>
    <w:rsid w:val="001A2D2D"/>
    <w:rsid w:val="001B5228"/>
    <w:rsid w:val="001D1F96"/>
    <w:rsid w:val="001D2292"/>
    <w:rsid w:val="001E6FAF"/>
    <w:rsid w:val="001F003C"/>
    <w:rsid w:val="002000DE"/>
    <w:rsid w:val="00204BCD"/>
    <w:rsid w:val="00206D86"/>
    <w:rsid w:val="00211083"/>
    <w:rsid w:val="00217819"/>
    <w:rsid w:val="0022381E"/>
    <w:rsid w:val="00226C0E"/>
    <w:rsid w:val="00237D28"/>
    <w:rsid w:val="00246EFC"/>
    <w:rsid w:val="00250164"/>
    <w:rsid w:val="00251A74"/>
    <w:rsid w:val="002553B4"/>
    <w:rsid w:val="002646B0"/>
    <w:rsid w:val="0026472B"/>
    <w:rsid w:val="00275928"/>
    <w:rsid w:val="00275ABB"/>
    <w:rsid w:val="00286865"/>
    <w:rsid w:val="00287063"/>
    <w:rsid w:val="00291421"/>
    <w:rsid w:val="002923F4"/>
    <w:rsid w:val="002A7BCD"/>
    <w:rsid w:val="002B1CF7"/>
    <w:rsid w:val="002B6FC2"/>
    <w:rsid w:val="002C4891"/>
    <w:rsid w:val="002C6901"/>
    <w:rsid w:val="002C7BF8"/>
    <w:rsid w:val="002D58C5"/>
    <w:rsid w:val="002F7479"/>
    <w:rsid w:val="00300B57"/>
    <w:rsid w:val="0030616C"/>
    <w:rsid w:val="00306C6E"/>
    <w:rsid w:val="00307D1B"/>
    <w:rsid w:val="003304F8"/>
    <w:rsid w:val="00334497"/>
    <w:rsid w:val="0034128E"/>
    <w:rsid w:val="0034495E"/>
    <w:rsid w:val="00350E59"/>
    <w:rsid w:val="00372698"/>
    <w:rsid w:val="00375881"/>
    <w:rsid w:val="00377588"/>
    <w:rsid w:val="00377E13"/>
    <w:rsid w:val="003813AB"/>
    <w:rsid w:val="003A1523"/>
    <w:rsid w:val="003A3D13"/>
    <w:rsid w:val="003A790D"/>
    <w:rsid w:val="003C5A7B"/>
    <w:rsid w:val="003C629E"/>
    <w:rsid w:val="003D03FA"/>
    <w:rsid w:val="003D5D73"/>
    <w:rsid w:val="003D73C9"/>
    <w:rsid w:val="003E4C17"/>
    <w:rsid w:val="003F2214"/>
    <w:rsid w:val="003F4FAC"/>
    <w:rsid w:val="00404AE5"/>
    <w:rsid w:val="00404C54"/>
    <w:rsid w:val="00406F54"/>
    <w:rsid w:val="004138D2"/>
    <w:rsid w:val="00415944"/>
    <w:rsid w:val="00416E19"/>
    <w:rsid w:val="004315DD"/>
    <w:rsid w:val="00433645"/>
    <w:rsid w:val="00437FB1"/>
    <w:rsid w:val="004410DD"/>
    <w:rsid w:val="0044799F"/>
    <w:rsid w:val="00450BC7"/>
    <w:rsid w:val="00452E23"/>
    <w:rsid w:val="004562B3"/>
    <w:rsid w:val="00456B61"/>
    <w:rsid w:val="00464ACA"/>
    <w:rsid w:val="00476CF4"/>
    <w:rsid w:val="00482129"/>
    <w:rsid w:val="004965E1"/>
    <w:rsid w:val="00497796"/>
    <w:rsid w:val="004A2C6E"/>
    <w:rsid w:val="004A511C"/>
    <w:rsid w:val="004B169F"/>
    <w:rsid w:val="004B7D92"/>
    <w:rsid w:val="004C3265"/>
    <w:rsid w:val="004C7010"/>
    <w:rsid w:val="004D02DD"/>
    <w:rsid w:val="004D0348"/>
    <w:rsid w:val="004D2C1F"/>
    <w:rsid w:val="004E0D9E"/>
    <w:rsid w:val="004E2870"/>
    <w:rsid w:val="004F29E3"/>
    <w:rsid w:val="004F3683"/>
    <w:rsid w:val="0050230B"/>
    <w:rsid w:val="00506A34"/>
    <w:rsid w:val="00510D42"/>
    <w:rsid w:val="005114BB"/>
    <w:rsid w:val="00522FB5"/>
    <w:rsid w:val="0053144D"/>
    <w:rsid w:val="0053238E"/>
    <w:rsid w:val="00544EF7"/>
    <w:rsid w:val="00567610"/>
    <w:rsid w:val="0057490D"/>
    <w:rsid w:val="00575B06"/>
    <w:rsid w:val="00576B6C"/>
    <w:rsid w:val="005866D5"/>
    <w:rsid w:val="005920B4"/>
    <w:rsid w:val="00595A7B"/>
    <w:rsid w:val="005A25A0"/>
    <w:rsid w:val="005B54D0"/>
    <w:rsid w:val="005D44EA"/>
    <w:rsid w:val="005D60D5"/>
    <w:rsid w:val="005E2EEA"/>
    <w:rsid w:val="005E5882"/>
    <w:rsid w:val="005F10CE"/>
    <w:rsid w:val="005F67C4"/>
    <w:rsid w:val="0061141C"/>
    <w:rsid w:val="006124E6"/>
    <w:rsid w:val="00623FEF"/>
    <w:rsid w:val="00625F22"/>
    <w:rsid w:val="00627FA1"/>
    <w:rsid w:val="00630AB6"/>
    <w:rsid w:val="006459C7"/>
    <w:rsid w:val="00647A0C"/>
    <w:rsid w:val="006523B0"/>
    <w:rsid w:val="006527F3"/>
    <w:rsid w:val="00653A0D"/>
    <w:rsid w:val="006553DE"/>
    <w:rsid w:val="00661E27"/>
    <w:rsid w:val="006851E8"/>
    <w:rsid w:val="00692FA0"/>
    <w:rsid w:val="006A2A8F"/>
    <w:rsid w:val="006B09BA"/>
    <w:rsid w:val="006B63C8"/>
    <w:rsid w:val="006C3142"/>
    <w:rsid w:val="006C33E6"/>
    <w:rsid w:val="006D00A5"/>
    <w:rsid w:val="006D308B"/>
    <w:rsid w:val="006E06A3"/>
    <w:rsid w:val="006F1E20"/>
    <w:rsid w:val="006F3595"/>
    <w:rsid w:val="006F5A90"/>
    <w:rsid w:val="006F7F30"/>
    <w:rsid w:val="0070590C"/>
    <w:rsid w:val="00706014"/>
    <w:rsid w:val="00720564"/>
    <w:rsid w:val="00723E4F"/>
    <w:rsid w:val="00727024"/>
    <w:rsid w:val="00733428"/>
    <w:rsid w:val="007471F8"/>
    <w:rsid w:val="007478FF"/>
    <w:rsid w:val="007578CE"/>
    <w:rsid w:val="007638E4"/>
    <w:rsid w:val="0076464C"/>
    <w:rsid w:val="00770C15"/>
    <w:rsid w:val="00790928"/>
    <w:rsid w:val="00792B6C"/>
    <w:rsid w:val="007A1029"/>
    <w:rsid w:val="007A7DD5"/>
    <w:rsid w:val="007B22C1"/>
    <w:rsid w:val="007B414B"/>
    <w:rsid w:val="007C2D28"/>
    <w:rsid w:val="007C403E"/>
    <w:rsid w:val="007D69BD"/>
    <w:rsid w:val="007D6C28"/>
    <w:rsid w:val="007F1280"/>
    <w:rsid w:val="007F6FFD"/>
    <w:rsid w:val="007F7321"/>
    <w:rsid w:val="00804508"/>
    <w:rsid w:val="00811344"/>
    <w:rsid w:val="00812608"/>
    <w:rsid w:val="00816CE8"/>
    <w:rsid w:val="00817661"/>
    <w:rsid w:val="00842DB8"/>
    <w:rsid w:val="00844B80"/>
    <w:rsid w:val="0084565F"/>
    <w:rsid w:val="00851FF1"/>
    <w:rsid w:val="0085284B"/>
    <w:rsid w:val="00854D53"/>
    <w:rsid w:val="00855008"/>
    <w:rsid w:val="008666E1"/>
    <w:rsid w:val="00873344"/>
    <w:rsid w:val="0089373E"/>
    <w:rsid w:val="008A3A29"/>
    <w:rsid w:val="008A4D5D"/>
    <w:rsid w:val="008B794F"/>
    <w:rsid w:val="008D007F"/>
    <w:rsid w:val="008E0060"/>
    <w:rsid w:val="008E2FDF"/>
    <w:rsid w:val="008E3B40"/>
    <w:rsid w:val="008E46BE"/>
    <w:rsid w:val="008E664C"/>
    <w:rsid w:val="008F6AC4"/>
    <w:rsid w:val="00911C45"/>
    <w:rsid w:val="00915619"/>
    <w:rsid w:val="00921C5A"/>
    <w:rsid w:val="00941B5D"/>
    <w:rsid w:val="00943011"/>
    <w:rsid w:val="00957CEB"/>
    <w:rsid w:val="00957D57"/>
    <w:rsid w:val="009627D3"/>
    <w:rsid w:val="00965267"/>
    <w:rsid w:val="00966AC7"/>
    <w:rsid w:val="009732AA"/>
    <w:rsid w:val="009768CE"/>
    <w:rsid w:val="00976B64"/>
    <w:rsid w:val="009948EE"/>
    <w:rsid w:val="009A6BC6"/>
    <w:rsid w:val="009B34BE"/>
    <w:rsid w:val="009B5D1A"/>
    <w:rsid w:val="009C1398"/>
    <w:rsid w:val="009C3326"/>
    <w:rsid w:val="009D10F0"/>
    <w:rsid w:val="009D1576"/>
    <w:rsid w:val="009F301B"/>
    <w:rsid w:val="00A00484"/>
    <w:rsid w:val="00A13C3F"/>
    <w:rsid w:val="00A204E1"/>
    <w:rsid w:val="00A21643"/>
    <w:rsid w:val="00A25C04"/>
    <w:rsid w:val="00A32D24"/>
    <w:rsid w:val="00A368F2"/>
    <w:rsid w:val="00A423E1"/>
    <w:rsid w:val="00A4335B"/>
    <w:rsid w:val="00A44F41"/>
    <w:rsid w:val="00A4546D"/>
    <w:rsid w:val="00A539B7"/>
    <w:rsid w:val="00A578FF"/>
    <w:rsid w:val="00A603B7"/>
    <w:rsid w:val="00A62C0A"/>
    <w:rsid w:val="00A7072D"/>
    <w:rsid w:val="00A73585"/>
    <w:rsid w:val="00A74366"/>
    <w:rsid w:val="00A86932"/>
    <w:rsid w:val="00AA2EBE"/>
    <w:rsid w:val="00AB15E3"/>
    <w:rsid w:val="00AB1E90"/>
    <w:rsid w:val="00AC0D63"/>
    <w:rsid w:val="00AC5C0E"/>
    <w:rsid w:val="00AD15ED"/>
    <w:rsid w:val="00AE7FC3"/>
    <w:rsid w:val="00B03E07"/>
    <w:rsid w:val="00B05541"/>
    <w:rsid w:val="00B24559"/>
    <w:rsid w:val="00B24B8C"/>
    <w:rsid w:val="00B31C67"/>
    <w:rsid w:val="00B4091A"/>
    <w:rsid w:val="00B44667"/>
    <w:rsid w:val="00B46268"/>
    <w:rsid w:val="00B47C22"/>
    <w:rsid w:val="00B515B7"/>
    <w:rsid w:val="00B54A6F"/>
    <w:rsid w:val="00B605F7"/>
    <w:rsid w:val="00B753BC"/>
    <w:rsid w:val="00B82235"/>
    <w:rsid w:val="00B911B5"/>
    <w:rsid w:val="00BA390B"/>
    <w:rsid w:val="00BA4549"/>
    <w:rsid w:val="00BB4E2D"/>
    <w:rsid w:val="00BB65C3"/>
    <w:rsid w:val="00BB6E45"/>
    <w:rsid w:val="00BD117A"/>
    <w:rsid w:val="00BD2FA4"/>
    <w:rsid w:val="00BE7EB9"/>
    <w:rsid w:val="00BF3668"/>
    <w:rsid w:val="00BF7AF4"/>
    <w:rsid w:val="00C106F3"/>
    <w:rsid w:val="00C127E1"/>
    <w:rsid w:val="00C1498E"/>
    <w:rsid w:val="00C200D1"/>
    <w:rsid w:val="00C22579"/>
    <w:rsid w:val="00C250D7"/>
    <w:rsid w:val="00C3079A"/>
    <w:rsid w:val="00C35CF8"/>
    <w:rsid w:val="00C47C72"/>
    <w:rsid w:val="00C55A7E"/>
    <w:rsid w:val="00C70AEC"/>
    <w:rsid w:val="00C74B75"/>
    <w:rsid w:val="00C74CC0"/>
    <w:rsid w:val="00C7563F"/>
    <w:rsid w:val="00C824ED"/>
    <w:rsid w:val="00C83CF9"/>
    <w:rsid w:val="00C86C07"/>
    <w:rsid w:val="00C95CDE"/>
    <w:rsid w:val="00C974C5"/>
    <w:rsid w:val="00CA161D"/>
    <w:rsid w:val="00CA3C2F"/>
    <w:rsid w:val="00CA650F"/>
    <w:rsid w:val="00CB2A44"/>
    <w:rsid w:val="00CD0B16"/>
    <w:rsid w:val="00CD20ED"/>
    <w:rsid w:val="00CD2F29"/>
    <w:rsid w:val="00CD3B7F"/>
    <w:rsid w:val="00CE2F0C"/>
    <w:rsid w:val="00CE4746"/>
    <w:rsid w:val="00CE534A"/>
    <w:rsid w:val="00CE66D5"/>
    <w:rsid w:val="00CF2086"/>
    <w:rsid w:val="00CF6C7C"/>
    <w:rsid w:val="00D03F7E"/>
    <w:rsid w:val="00D2146C"/>
    <w:rsid w:val="00D218AB"/>
    <w:rsid w:val="00D23831"/>
    <w:rsid w:val="00D36063"/>
    <w:rsid w:val="00D41967"/>
    <w:rsid w:val="00D511E2"/>
    <w:rsid w:val="00D57435"/>
    <w:rsid w:val="00D72B9A"/>
    <w:rsid w:val="00D73BDF"/>
    <w:rsid w:val="00D77B91"/>
    <w:rsid w:val="00D81BA6"/>
    <w:rsid w:val="00D85AD5"/>
    <w:rsid w:val="00D9251D"/>
    <w:rsid w:val="00D964B8"/>
    <w:rsid w:val="00D97334"/>
    <w:rsid w:val="00DA686C"/>
    <w:rsid w:val="00DC06F4"/>
    <w:rsid w:val="00DC2064"/>
    <w:rsid w:val="00DC40DA"/>
    <w:rsid w:val="00DC4601"/>
    <w:rsid w:val="00DD38BD"/>
    <w:rsid w:val="00DD498A"/>
    <w:rsid w:val="00DF5C6A"/>
    <w:rsid w:val="00E019F2"/>
    <w:rsid w:val="00E03C1E"/>
    <w:rsid w:val="00E06B05"/>
    <w:rsid w:val="00E07BD1"/>
    <w:rsid w:val="00E13D69"/>
    <w:rsid w:val="00E24F9C"/>
    <w:rsid w:val="00E25E1E"/>
    <w:rsid w:val="00E276B0"/>
    <w:rsid w:val="00E30051"/>
    <w:rsid w:val="00E40990"/>
    <w:rsid w:val="00E417BC"/>
    <w:rsid w:val="00E436EF"/>
    <w:rsid w:val="00E529CA"/>
    <w:rsid w:val="00E53306"/>
    <w:rsid w:val="00E6074E"/>
    <w:rsid w:val="00E63480"/>
    <w:rsid w:val="00E637F7"/>
    <w:rsid w:val="00E65EBC"/>
    <w:rsid w:val="00E84040"/>
    <w:rsid w:val="00E86332"/>
    <w:rsid w:val="00E937AE"/>
    <w:rsid w:val="00E96332"/>
    <w:rsid w:val="00EA1094"/>
    <w:rsid w:val="00EA31C6"/>
    <w:rsid w:val="00EA33B1"/>
    <w:rsid w:val="00EB2358"/>
    <w:rsid w:val="00EB5C1C"/>
    <w:rsid w:val="00EF264A"/>
    <w:rsid w:val="00F03A00"/>
    <w:rsid w:val="00F05049"/>
    <w:rsid w:val="00F07E87"/>
    <w:rsid w:val="00F16C7A"/>
    <w:rsid w:val="00F25070"/>
    <w:rsid w:val="00F269FC"/>
    <w:rsid w:val="00F27A21"/>
    <w:rsid w:val="00F429DA"/>
    <w:rsid w:val="00F43AEA"/>
    <w:rsid w:val="00F64344"/>
    <w:rsid w:val="00F66C55"/>
    <w:rsid w:val="00F7282B"/>
    <w:rsid w:val="00F730D0"/>
    <w:rsid w:val="00F75421"/>
    <w:rsid w:val="00F755B4"/>
    <w:rsid w:val="00F80055"/>
    <w:rsid w:val="00F93E8E"/>
    <w:rsid w:val="00FA486C"/>
    <w:rsid w:val="00FB123A"/>
    <w:rsid w:val="00FB63A6"/>
    <w:rsid w:val="00FC326F"/>
    <w:rsid w:val="00FC353E"/>
    <w:rsid w:val="00FC5C39"/>
    <w:rsid w:val="00FD0747"/>
    <w:rsid w:val="00FD0A7B"/>
    <w:rsid w:val="00FD28E0"/>
    <w:rsid w:val="00FD4045"/>
    <w:rsid w:val="00FE3690"/>
    <w:rsid w:val="00FF62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0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06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E06A3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6E06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E46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46BE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a0"/>
    <w:rsid w:val="00433645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Default">
    <w:name w:val="Default"/>
    <w:rsid w:val="00476C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9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4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4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693</Words>
  <Characters>3956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история</cp:lastModifiedBy>
  <cp:revision>2</cp:revision>
  <cp:lastPrinted>2025-02-05T10:57:00Z</cp:lastPrinted>
  <dcterms:created xsi:type="dcterms:W3CDTF">2025-02-27T13:26:00Z</dcterms:created>
  <dcterms:modified xsi:type="dcterms:W3CDTF">2025-02-27T13:26:00Z</dcterms:modified>
</cp:coreProperties>
</file>